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DE" w:rsidRPr="004A20DE" w:rsidRDefault="004A20DE">
      <w:pPr>
        <w:rPr>
          <w:b/>
          <w:sz w:val="28"/>
          <w:szCs w:val="28"/>
        </w:rPr>
      </w:pPr>
      <w:r w:rsidRPr="004A20DE">
        <w:rPr>
          <w:b/>
          <w:sz w:val="28"/>
          <w:szCs w:val="28"/>
        </w:rPr>
        <w:t>N</w:t>
      </w:r>
      <w:bookmarkStart w:id="0" w:name="_GoBack"/>
      <w:bookmarkEnd w:id="0"/>
      <w:r w:rsidRPr="004A20DE">
        <w:rPr>
          <w:b/>
          <w:sz w:val="28"/>
          <w:szCs w:val="28"/>
        </w:rPr>
        <w:t>ame That Source &amp; Type!!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18"/>
        <w:gridCol w:w="2340"/>
        <w:gridCol w:w="3600"/>
        <w:gridCol w:w="2880"/>
      </w:tblGrid>
      <w:tr w:rsidR="004A20DE" w:rsidTr="004A20DE">
        <w:tc>
          <w:tcPr>
            <w:tcW w:w="918" w:type="dxa"/>
          </w:tcPr>
          <w:p w:rsidR="004A20DE" w:rsidRDefault="004A20DE">
            <w:r>
              <w:t>ID#</w:t>
            </w:r>
          </w:p>
        </w:tc>
        <w:tc>
          <w:tcPr>
            <w:tcW w:w="2340" w:type="dxa"/>
          </w:tcPr>
          <w:p w:rsidR="004A20DE" w:rsidRDefault="004A20DE" w:rsidP="009D7C7C">
            <w:r>
              <w:t>What is the SOURCE?</w:t>
            </w:r>
          </w:p>
        </w:tc>
        <w:tc>
          <w:tcPr>
            <w:tcW w:w="3600" w:type="dxa"/>
          </w:tcPr>
          <w:p w:rsidR="004A20DE" w:rsidRDefault="004A20DE">
            <w:r>
              <w:t>What CATEGORY of Conta</w:t>
            </w:r>
            <w:r>
              <w:t>minant?</w:t>
            </w:r>
          </w:p>
        </w:tc>
        <w:tc>
          <w:tcPr>
            <w:tcW w:w="2880" w:type="dxa"/>
          </w:tcPr>
          <w:p w:rsidR="004A20DE" w:rsidRDefault="004A20DE" w:rsidP="004A20DE">
            <w:r>
              <w:t>How to REDUCE/CONTROL?</w:t>
            </w: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>
            <w:pPr>
              <w:rPr>
                <w:sz w:val="24"/>
                <w:szCs w:val="24"/>
              </w:rPr>
            </w:pPr>
          </w:p>
          <w:p w:rsidR="004A20DE" w:rsidRPr="004A20DE" w:rsidRDefault="004A20DE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>
            <w:pPr>
              <w:rPr>
                <w:sz w:val="24"/>
                <w:szCs w:val="24"/>
              </w:rPr>
            </w:pPr>
          </w:p>
          <w:p w:rsidR="004A20DE" w:rsidRPr="004A20DE" w:rsidRDefault="004A20DE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>
            <w:pPr>
              <w:rPr>
                <w:sz w:val="24"/>
                <w:szCs w:val="24"/>
              </w:rPr>
            </w:pPr>
          </w:p>
          <w:p w:rsidR="004A20DE" w:rsidRPr="004A20DE" w:rsidRDefault="004A20DE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1</w:t>
            </w:r>
            <w:r w:rsidRPr="004A20DE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1</w:t>
            </w:r>
            <w:r w:rsidRPr="004A20DE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1</w:t>
            </w:r>
            <w:r w:rsidRPr="004A20DE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1</w:t>
            </w:r>
            <w:r w:rsidRPr="004A20DE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1</w:t>
            </w:r>
            <w:r w:rsidRPr="004A20DE">
              <w:rPr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1</w:t>
            </w:r>
            <w:r w:rsidRPr="004A20DE">
              <w:rPr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1</w:t>
            </w:r>
            <w:r w:rsidRPr="004A20DE"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1</w:t>
            </w:r>
            <w:r w:rsidRPr="004A20DE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1</w:t>
            </w:r>
            <w:r w:rsidRPr="004A20DE">
              <w:rPr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  <w:tr w:rsidR="004A20DE" w:rsidRPr="004A20DE" w:rsidTr="004A20DE">
        <w:tc>
          <w:tcPr>
            <w:tcW w:w="918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  <w:p w:rsidR="004A20DE" w:rsidRPr="004A20DE" w:rsidRDefault="004A20DE" w:rsidP="009D7C7C">
            <w:pPr>
              <w:rPr>
                <w:sz w:val="24"/>
                <w:szCs w:val="24"/>
              </w:rPr>
            </w:pPr>
            <w:r w:rsidRPr="004A20DE">
              <w:rPr>
                <w:sz w:val="24"/>
                <w:szCs w:val="24"/>
              </w:rPr>
              <w:t>2</w:t>
            </w:r>
            <w:r w:rsidRPr="004A20DE">
              <w:rPr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A20DE" w:rsidRPr="004A20DE" w:rsidRDefault="004A20DE" w:rsidP="009D7C7C">
            <w:pPr>
              <w:rPr>
                <w:sz w:val="24"/>
                <w:szCs w:val="24"/>
              </w:rPr>
            </w:pPr>
          </w:p>
        </w:tc>
      </w:tr>
    </w:tbl>
    <w:p w:rsidR="004A20DE" w:rsidRDefault="004A20DE"/>
    <w:sectPr w:rsidR="004A20DE" w:rsidSect="004A20D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DE"/>
    <w:rsid w:val="00334A11"/>
    <w:rsid w:val="00347278"/>
    <w:rsid w:val="004A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C. Doll</dc:creator>
  <cp:lastModifiedBy>Susan C. Doll</cp:lastModifiedBy>
  <cp:revision>2</cp:revision>
  <cp:lastPrinted>2014-09-30T16:59:00Z</cp:lastPrinted>
  <dcterms:created xsi:type="dcterms:W3CDTF">2014-09-30T17:00:00Z</dcterms:created>
  <dcterms:modified xsi:type="dcterms:W3CDTF">2014-09-30T17:00:00Z</dcterms:modified>
</cp:coreProperties>
</file>