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C314" w14:textId="77777777" w:rsidR="005935C3" w:rsidRDefault="00442585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</w:t>
      </w:r>
      <w:r w:rsidR="00AB7EC1">
        <w:rPr>
          <w:rFonts w:ascii="Arial" w:hAnsi="Arial"/>
          <w:b/>
          <w:sz w:val="24"/>
        </w:rPr>
        <w:t xml:space="preserve"> MOCK QUIZ Unit </w:t>
      </w:r>
      <w:r w:rsidR="00F100F8">
        <w:rPr>
          <w:rFonts w:ascii="Arial" w:hAnsi="Arial"/>
          <w:b/>
          <w:sz w:val="24"/>
        </w:rPr>
        <w:t>4</w:t>
      </w:r>
    </w:p>
    <w:p w14:paraId="0AE9C315" w14:textId="77777777" w:rsidR="00AB7EC1" w:rsidRDefault="00AB7EC1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0AE9C316" w14:textId="77777777" w:rsidR="005935C3" w:rsidRDefault="002128E5">
      <w:pPr>
        <w:tabs>
          <w:tab w:val="left" w:pos="480"/>
          <w:tab w:val="left" w:pos="960"/>
          <w:tab w:val="left" w:pos="6480"/>
        </w:tabs>
        <w:suppressAutoHyphens/>
        <w:spacing w:line="43" w:lineRule="exact"/>
        <w:rPr>
          <w:rFonts w:ascii="Arial" w:hAnsi="Arial"/>
        </w:rPr>
      </w:pPr>
      <w:r>
        <w:rPr>
          <w:noProof/>
        </w:rPr>
        <w:pict w14:anchorId="0AE9C3B3">
          <v:rect id="Rectangle 2" o:spid="_x0000_s1026" style="position:absolute;margin-left:0;margin-top:0;width:511.2pt;height:2.15pt;z-index:-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" o:allowincell="f" fillcolor="gray" stroked="f" strokeweight="0">
            <w10:wrap anchorx="margin"/>
          </v:rect>
        </w:pict>
      </w:r>
    </w:p>
    <w:p w14:paraId="0AE9C317" w14:textId="77777777" w:rsidR="005935C3" w:rsidRDefault="005935C3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0AE9C318" w14:textId="77777777" w:rsidR="005935C3" w:rsidRDefault="005935C3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MULTIPLE CHOICE</w:t>
      </w:r>
    </w:p>
    <w:p w14:paraId="0AE9C319" w14:textId="77777777" w:rsidR="00AB7EC1" w:rsidRDefault="00AB7EC1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0AE9C31A" w14:textId="77777777" w:rsidR="008B574B" w:rsidRPr="004C6DC9" w:rsidRDefault="004C6DC9" w:rsidP="00533502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533502" w:rsidRPr="00533502">
        <w:rPr>
          <w:rFonts w:ascii="Arial" w:hAnsi="Arial"/>
        </w:rPr>
        <w:t>Power that comes from one’s position in a formal hierarchy is:</w:t>
      </w:r>
    </w:p>
    <w:p w14:paraId="0AE9C31B" w14:textId="77777777" w:rsidR="008B574B" w:rsidRPr="008B574B" w:rsidRDefault="008B574B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C6DC9">
        <w:rPr>
          <w:rFonts w:ascii="Arial" w:hAnsi="Arial"/>
        </w:rPr>
        <w:t xml:space="preserve">a. </w:t>
      </w:r>
      <w:r w:rsidR="00533502">
        <w:rPr>
          <w:rFonts w:ascii="Arial" w:hAnsi="Arial"/>
        </w:rPr>
        <w:t>coercive</w:t>
      </w:r>
      <w:r w:rsidR="004C6DC9">
        <w:rPr>
          <w:rFonts w:ascii="Arial" w:hAnsi="Arial"/>
        </w:rPr>
        <w:tab/>
      </w:r>
      <w:r w:rsidR="004C6DC9">
        <w:rPr>
          <w:rFonts w:ascii="Arial" w:hAnsi="Arial"/>
        </w:rPr>
        <w:tab/>
      </w:r>
      <w:r w:rsidR="004C6DC9">
        <w:rPr>
          <w:rFonts w:ascii="Arial" w:hAnsi="Arial"/>
        </w:rPr>
        <w:tab/>
      </w:r>
      <w:r w:rsidR="004C6DC9">
        <w:rPr>
          <w:rFonts w:ascii="Arial" w:hAnsi="Arial"/>
        </w:rPr>
        <w:tab/>
      </w:r>
      <w:r w:rsidR="004C6DC9">
        <w:rPr>
          <w:rFonts w:ascii="Arial" w:hAnsi="Arial"/>
        </w:rPr>
        <w:tab/>
      </w:r>
      <w:r w:rsidR="00533502">
        <w:rPr>
          <w:rFonts w:ascii="Arial" w:hAnsi="Arial"/>
        </w:rPr>
        <w:tab/>
      </w:r>
      <w:r w:rsidR="004C6DC9">
        <w:rPr>
          <w:rFonts w:ascii="Arial" w:hAnsi="Arial"/>
        </w:rPr>
        <w:t xml:space="preserve">c. </w:t>
      </w:r>
      <w:r w:rsidR="00533502">
        <w:rPr>
          <w:rFonts w:ascii="Arial" w:hAnsi="Arial"/>
        </w:rPr>
        <w:t>authoritative</w:t>
      </w:r>
    </w:p>
    <w:p w14:paraId="0AE9C31C" w14:textId="77777777" w:rsidR="005935C3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</w:t>
      </w:r>
      <w:r w:rsidR="00533502">
        <w:rPr>
          <w:rFonts w:ascii="Arial" w:hAnsi="Arial"/>
        </w:rPr>
        <w:t>legitimate</w:t>
      </w:r>
      <w:r w:rsidR="00533502">
        <w:rPr>
          <w:rFonts w:ascii="Arial" w:hAnsi="Arial"/>
        </w:rPr>
        <w:tab/>
      </w:r>
      <w:r w:rsidR="00533502">
        <w:rPr>
          <w:rFonts w:ascii="Arial" w:hAnsi="Arial"/>
        </w:rPr>
        <w:tab/>
      </w:r>
      <w:r w:rsidR="00533502">
        <w:rPr>
          <w:rFonts w:ascii="Arial" w:hAnsi="Arial"/>
        </w:rPr>
        <w:tab/>
      </w:r>
      <w:r w:rsidR="00533502">
        <w:rPr>
          <w:rFonts w:ascii="Arial" w:hAnsi="Arial"/>
        </w:rPr>
        <w:tab/>
      </w:r>
      <w:r w:rsidR="00533502">
        <w:rPr>
          <w:rFonts w:ascii="Arial" w:hAnsi="Arial"/>
        </w:rPr>
        <w:tab/>
      </w:r>
      <w:r w:rsidR="00533502">
        <w:rPr>
          <w:rFonts w:ascii="Arial" w:hAnsi="Arial"/>
        </w:rPr>
        <w:tab/>
      </w:r>
      <w:proofErr w:type="spellStart"/>
      <w:r>
        <w:rPr>
          <w:rFonts w:ascii="Arial" w:hAnsi="Arial"/>
        </w:rPr>
        <w:t>d.</w:t>
      </w:r>
      <w:proofErr w:type="spellEnd"/>
      <w:r>
        <w:rPr>
          <w:rFonts w:ascii="Arial" w:hAnsi="Arial"/>
        </w:rPr>
        <w:t xml:space="preserve"> </w:t>
      </w:r>
      <w:r w:rsidR="00533502">
        <w:rPr>
          <w:rFonts w:ascii="Arial" w:hAnsi="Arial"/>
        </w:rPr>
        <w:t>formal</w:t>
      </w:r>
    </w:p>
    <w:p w14:paraId="0AE9C31D" w14:textId="77777777" w:rsidR="004C6DC9" w:rsidRDefault="004C6DC9" w:rsidP="004C6DC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1E" w14:textId="77777777" w:rsidR="00533502" w:rsidRDefault="001F720F" w:rsidP="00533502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2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533502" w:rsidRPr="00533502">
        <w:rPr>
          <w:rFonts w:ascii="Arial" w:hAnsi="Arial"/>
        </w:rPr>
        <w:t xml:space="preserve">A leader who can convince followers to set aside </w:t>
      </w:r>
      <w:r w:rsidR="00533502">
        <w:rPr>
          <w:rFonts w:ascii="Arial" w:hAnsi="Arial"/>
        </w:rPr>
        <w:t>his</w:t>
      </w:r>
      <w:r w:rsidR="00533502" w:rsidRPr="00533502">
        <w:rPr>
          <w:rFonts w:ascii="Arial" w:hAnsi="Arial"/>
        </w:rPr>
        <w:t xml:space="preserve"> self-interests for the good of the organization and who is capable of changing the way followers think of themselves and their work is:</w:t>
      </w:r>
    </w:p>
    <w:p w14:paraId="0AE9C31F" w14:textId="77777777" w:rsidR="00533502" w:rsidRPr="008B574B" w:rsidRDefault="00533502" w:rsidP="00533502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a. transcendent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transactional</w:t>
      </w:r>
    </w:p>
    <w:p w14:paraId="0AE9C320" w14:textId="77777777" w:rsidR="00533502" w:rsidRDefault="00533502" w:rsidP="00533502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b. translucent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d.</w:t>
      </w:r>
      <w:proofErr w:type="spellEnd"/>
      <w:r>
        <w:rPr>
          <w:rFonts w:ascii="Arial" w:hAnsi="Arial"/>
        </w:rPr>
        <w:t xml:space="preserve"> transformational</w:t>
      </w:r>
    </w:p>
    <w:p w14:paraId="0AE9C321" w14:textId="77777777" w:rsidR="004C6DC9" w:rsidRPr="004C6DC9" w:rsidRDefault="004C6DC9" w:rsidP="004C6DC9">
      <w:pPr>
        <w:pStyle w:val="ListParagraph"/>
        <w:tabs>
          <w:tab w:val="decimal" w:pos="-1530"/>
          <w:tab w:val="left" w:pos="-1440"/>
          <w:tab w:val="left" w:pos="540"/>
          <w:tab w:val="left" w:pos="864"/>
        </w:tabs>
        <w:ind w:left="1227" w:right="-576"/>
        <w:rPr>
          <w:rFonts w:ascii="Arial" w:hAnsi="Arial"/>
        </w:rPr>
      </w:pPr>
    </w:p>
    <w:p w14:paraId="0AE9C322" w14:textId="77777777" w:rsidR="00CD4F19" w:rsidRDefault="001F720F" w:rsidP="00CD4F19">
      <w:pPr>
        <w:tabs>
          <w:tab w:val="decimal" w:pos="-1530"/>
          <w:tab w:val="left" w:pos="-1440"/>
          <w:tab w:val="left" w:pos="540"/>
          <w:tab w:val="left" w:pos="864"/>
        </w:tabs>
        <w:ind w:left="547" w:right="-576" w:hanging="547"/>
        <w:rPr>
          <w:rFonts w:ascii="Arial" w:hAnsi="Arial"/>
        </w:rPr>
      </w:pPr>
      <w:r>
        <w:rPr>
          <w:rFonts w:ascii="Arial" w:hAnsi="Arial"/>
        </w:rPr>
        <w:t>3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DC011B" w:rsidRPr="00DC011B">
        <w:rPr>
          <w:rFonts w:ascii="Arial" w:hAnsi="Arial"/>
        </w:rPr>
        <w:t>From the Ohio State Studies, __________ is the extent to which a leader is likely to define and direct his/her role and those of subordinates in</w:t>
      </w:r>
      <w:r w:rsidR="00DC011B">
        <w:rPr>
          <w:rFonts w:ascii="Arial" w:hAnsi="Arial"/>
        </w:rPr>
        <w:t xml:space="preserve"> the search for goal attainment</w:t>
      </w:r>
      <w:r w:rsidR="00CD4F19" w:rsidRPr="00CD4F19">
        <w:rPr>
          <w:rFonts w:ascii="Arial" w:hAnsi="Arial"/>
        </w:rPr>
        <w:t>:</w:t>
      </w:r>
    </w:p>
    <w:p w14:paraId="0AE9C323" w14:textId="77777777" w:rsidR="00CD4F19" w:rsidRPr="00CD4F19" w:rsidRDefault="00CD4F19" w:rsidP="00CD4F19">
      <w:pPr>
        <w:tabs>
          <w:tab w:val="decimal" w:pos="-1530"/>
          <w:tab w:val="left" w:pos="-1440"/>
          <w:tab w:val="left" w:pos="540"/>
          <w:tab w:val="left" w:pos="864"/>
        </w:tabs>
        <w:ind w:left="547" w:right="-576" w:hanging="54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</w:t>
      </w:r>
      <w:r w:rsidR="00DC011B">
        <w:rPr>
          <w:rFonts w:ascii="Arial" w:hAnsi="Arial"/>
        </w:rPr>
        <w:t>directive</w:t>
      </w:r>
      <w:r w:rsidR="00DC011B">
        <w:rPr>
          <w:rFonts w:ascii="Arial" w:hAnsi="Arial"/>
        </w:rPr>
        <w:tab/>
      </w:r>
      <w:r w:rsidRPr="00CD4F1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c. </w:t>
      </w:r>
      <w:r w:rsidR="00DC011B">
        <w:rPr>
          <w:rFonts w:ascii="Arial" w:hAnsi="Arial"/>
        </w:rPr>
        <w:t>consideration</w:t>
      </w:r>
    </w:p>
    <w:p w14:paraId="0AE9C324" w14:textId="77777777" w:rsidR="00AB7EC1" w:rsidRPr="00AB7EC1" w:rsidRDefault="00CD4F19" w:rsidP="00CD4F1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</w:t>
      </w:r>
      <w:r w:rsidR="00DC011B">
        <w:rPr>
          <w:rFonts w:ascii="Arial" w:hAnsi="Arial"/>
        </w:rPr>
        <w:t>initiating structure</w:t>
      </w:r>
      <w:r w:rsidR="00DC011B">
        <w:rPr>
          <w:rFonts w:ascii="Arial" w:hAnsi="Arial"/>
        </w:rPr>
        <w:tab/>
      </w:r>
      <w:r w:rsidR="00DC011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d.</w:t>
      </w:r>
      <w:proofErr w:type="spellEnd"/>
      <w:r>
        <w:rPr>
          <w:rFonts w:ascii="Arial" w:hAnsi="Arial"/>
        </w:rPr>
        <w:t xml:space="preserve"> </w:t>
      </w:r>
      <w:r w:rsidR="00DC011B">
        <w:rPr>
          <w:rFonts w:ascii="Arial" w:hAnsi="Arial"/>
        </w:rPr>
        <w:t>bossy</w:t>
      </w:r>
    </w:p>
    <w:p w14:paraId="0AE9C325" w14:textId="77777777" w:rsidR="005935C3" w:rsidRDefault="005935C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26" w14:textId="77777777" w:rsidR="00DC011B" w:rsidRDefault="001F720F" w:rsidP="00DC011B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4</w:t>
      </w:r>
      <w:r w:rsidR="006C2487">
        <w:rPr>
          <w:rFonts w:ascii="Arial" w:hAnsi="Arial"/>
        </w:rPr>
        <w:t>.</w:t>
      </w:r>
      <w:r w:rsidR="006C2487">
        <w:rPr>
          <w:rFonts w:ascii="Arial" w:hAnsi="Arial"/>
        </w:rPr>
        <w:tab/>
      </w:r>
      <w:r w:rsidR="00DC011B" w:rsidRPr="00DC011B">
        <w:rPr>
          <w:rFonts w:ascii="Arial" w:hAnsi="Arial"/>
        </w:rPr>
        <w:t>The most popular power tactic used by managers to influence subordinates is:</w:t>
      </w:r>
    </w:p>
    <w:p w14:paraId="0AE9C327" w14:textId="77777777" w:rsidR="00DC011B" w:rsidRPr="00CD4F19" w:rsidRDefault="00DC011B" w:rsidP="00DC011B">
      <w:pPr>
        <w:tabs>
          <w:tab w:val="decimal" w:pos="-1530"/>
          <w:tab w:val="left" w:pos="-1440"/>
          <w:tab w:val="left" w:pos="540"/>
          <w:tab w:val="left" w:pos="864"/>
        </w:tabs>
        <w:ind w:left="547" w:right="-576" w:hanging="54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a. reason</w:t>
      </w:r>
      <w:r>
        <w:rPr>
          <w:rFonts w:ascii="Arial" w:hAnsi="Arial"/>
        </w:rPr>
        <w:tab/>
      </w:r>
      <w:r w:rsidRPr="00CD4F1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assertiveness</w:t>
      </w:r>
    </w:p>
    <w:p w14:paraId="0AE9C328" w14:textId="77777777" w:rsidR="00AB7EC1" w:rsidRPr="00484993" w:rsidRDefault="00DC011B" w:rsidP="00DC011B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b. friendliness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d.</w:t>
      </w:r>
      <w:proofErr w:type="spellEnd"/>
      <w:r>
        <w:rPr>
          <w:rFonts w:ascii="Arial" w:hAnsi="Arial"/>
        </w:rPr>
        <w:t xml:space="preserve"> positive position power</w:t>
      </w:r>
    </w:p>
    <w:p w14:paraId="0AE9C329" w14:textId="77777777" w:rsidR="00484993" w:rsidRDefault="00484993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2A" w14:textId="77777777" w:rsidR="007414E4" w:rsidRPr="007414E4" w:rsidRDefault="001F720F" w:rsidP="001E6452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5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1E6452" w:rsidRPr="001E6452">
        <w:rPr>
          <w:rFonts w:ascii="Arial" w:hAnsi="Arial"/>
        </w:rPr>
        <w:t xml:space="preserve">Unlike _______, ______ is more </w:t>
      </w:r>
      <w:r w:rsidR="001E6452">
        <w:rPr>
          <w:rFonts w:ascii="Arial" w:hAnsi="Arial"/>
        </w:rPr>
        <w:t>generalizable</w:t>
      </w:r>
      <w:r w:rsidR="001E6452" w:rsidRPr="001E6452">
        <w:rPr>
          <w:rFonts w:ascii="Arial" w:hAnsi="Arial"/>
        </w:rPr>
        <w:t xml:space="preserve"> in that it may apply to broader instances and occasions</w:t>
      </w:r>
      <w:r w:rsidR="007414E4" w:rsidRPr="007414E4">
        <w:rPr>
          <w:rFonts w:ascii="Arial" w:hAnsi="Arial"/>
        </w:rPr>
        <w:t>.</w:t>
      </w:r>
    </w:p>
    <w:p w14:paraId="0AE9C32B" w14:textId="77777777" w:rsidR="007414E4" w:rsidRPr="007414E4" w:rsidRDefault="001E6452" w:rsidP="007414E4">
      <w:pPr>
        <w:pStyle w:val="ListParagraph"/>
        <w:numPr>
          <w:ilvl w:val="0"/>
          <w:numId w:val="2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Power; authority</w:t>
      </w:r>
    </w:p>
    <w:p w14:paraId="0AE9C32C" w14:textId="77777777" w:rsidR="007414E4" w:rsidRPr="007414E4" w:rsidRDefault="001E6452" w:rsidP="007414E4">
      <w:pPr>
        <w:pStyle w:val="ListParagraph"/>
        <w:numPr>
          <w:ilvl w:val="0"/>
          <w:numId w:val="2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Authority; power</w:t>
      </w:r>
    </w:p>
    <w:p w14:paraId="0AE9C32D" w14:textId="77777777" w:rsidR="007414E4" w:rsidRPr="007414E4" w:rsidRDefault="001E6452" w:rsidP="007414E4">
      <w:pPr>
        <w:pStyle w:val="ListParagraph"/>
        <w:numPr>
          <w:ilvl w:val="0"/>
          <w:numId w:val="2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Force; charm</w:t>
      </w:r>
    </w:p>
    <w:p w14:paraId="0AE9C32E" w14:textId="77777777" w:rsidR="005935C3" w:rsidRPr="007414E4" w:rsidRDefault="001E6452" w:rsidP="007414E4">
      <w:pPr>
        <w:pStyle w:val="ListParagraph"/>
        <w:numPr>
          <w:ilvl w:val="0"/>
          <w:numId w:val="2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Charm; force</w:t>
      </w:r>
    </w:p>
    <w:p w14:paraId="0AE9C32F" w14:textId="77777777" w:rsidR="007414E4" w:rsidRDefault="007414E4" w:rsidP="004172B7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0AE9C330" w14:textId="77777777" w:rsidR="008E6C47" w:rsidRDefault="001F720F" w:rsidP="008E6C47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6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8E6C47" w:rsidRPr="008E6C47">
        <w:rPr>
          <w:rFonts w:ascii="Arial" w:hAnsi="Arial"/>
        </w:rPr>
        <w:t>Which terms go together best?</w:t>
      </w:r>
    </w:p>
    <w:p w14:paraId="0AE9C331" w14:textId="77777777" w:rsidR="007414E4" w:rsidRPr="007414E4" w:rsidRDefault="008E6C47" w:rsidP="007414E4">
      <w:pPr>
        <w:pStyle w:val="ListParagraph"/>
        <w:numPr>
          <w:ilvl w:val="0"/>
          <w:numId w:val="26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Leadership-maintenance</w:t>
      </w:r>
    </w:p>
    <w:p w14:paraId="0AE9C332" w14:textId="77777777" w:rsidR="007414E4" w:rsidRPr="007414E4" w:rsidRDefault="008E6C47" w:rsidP="007414E4">
      <w:pPr>
        <w:pStyle w:val="ListParagraph"/>
        <w:numPr>
          <w:ilvl w:val="0"/>
          <w:numId w:val="26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Management-innovation</w:t>
      </w:r>
    </w:p>
    <w:p w14:paraId="0AE9C333" w14:textId="77777777" w:rsidR="008E6C47" w:rsidRDefault="008E6C47" w:rsidP="007414E4">
      <w:pPr>
        <w:pStyle w:val="ListParagraph"/>
        <w:numPr>
          <w:ilvl w:val="0"/>
          <w:numId w:val="26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Leadership-followers</w:t>
      </w:r>
    </w:p>
    <w:p w14:paraId="0AE9C334" w14:textId="77777777" w:rsidR="004172B7" w:rsidRPr="007414E4" w:rsidRDefault="008E6C47" w:rsidP="007414E4">
      <w:pPr>
        <w:pStyle w:val="ListParagraph"/>
        <w:numPr>
          <w:ilvl w:val="0"/>
          <w:numId w:val="26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Management-maintenance</w:t>
      </w:r>
      <w:r w:rsidR="004172B7" w:rsidRPr="007414E4">
        <w:rPr>
          <w:rFonts w:ascii="Arial" w:hAnsi="Arial"/>
        </w:rPr>
        <w:tab/>
      </w:r>
    </w:p>
    <w:p w14:paraId="0AE9C335" w14:textId="77777777" w:rsidR="004172B7" w:rsidRDefault="004172B7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36" w14:textId="77777777" w:rsidR="007414E4" w:rsidRPr="007414E4" w:rsidRDefault="00F63DE5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7</w:t>
      </w:r>
      <w:r w:rsidR="005935C3">
        <w:rPr>
          <w:rFonts w:ascii="Arial" w:hAnsi="Arial"/>
        </w:rPr>
        <w:t xml:space="preserve">. </w:t>
      </w:r>
      <w:r w:rsidR="005935C3">
        <w:rPr>
          <w:rFonts w:ascii="Arial" w:hAnsi="Arial"/>
        </w:rPr>
        <w:tab/>
      </w:r>
      <w:r w:rsidR="008E6C47" w:rsidRPr="008E6C47">
        <w:rPr>
          <w:rFonts w:ascii="Arial" w:hAnsi="Arial"/>
        </w:rPr>
        <w:t>Formalized rights, duties, and obligations reflect:</w:t>
      </w:r>
    </w:p>
    <w:p w14:paraId="0AE9C337" w14:textId="77777777" w:rsidR="007414E4" w:rsidRPr="007414E4" w:rsidRDefault="007C72D8" w:rsidP="007414E4">
      <w:pPr>
        <w:pStyle w:val="ListParagraph"/>
        <w:numPr>
          <w:ilvl w:val="0"/>
          <w:numId w:val="27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social influence</w:t>
      </w:r>
    </w:p>
    <w:p w14:paraId="0AE9C338" w14:textId="77777777" w:rsidR="007414E4" w:rsidRPr="007414E4" w:rsidRDefault="007C72D8" w:rsidP="007414E4">
      <w:pPr>
        <w:pStyle w:val="ListParagraph"/>
        <w:numPr>
          <w:ilvl w:val="0"/>
          <w:numId w:val="27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power</w:t>
      </w:r>
    </w:p>
    <w:p w14:paraId="0AE9C339" w14:textId="77777777" w:rsidR="007414E4" w:rsidRPr="007414E4" w:rsidRDefault="007C72D8" w:rsidP="007414E4">
      <w:pPr>
        <w:pStyle w:val="ListParagraph"/>
        <w:numPr>
          <w:ilvl w:val="0"/>
          <w:numId w:val="27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authority</w:t>
      </w:r>
    </w:p>
    <w:p w14:paraId="0AE9C33A" w14:textId="77777777" w:rsidR="007414E4" w:rsidRPr="007414E4" w:rsidRDefault="007C72D8" w:rsidP="007414E4">
      <w:pPr>
        <w:pStyle w:val="ListParagraph"/>
        <w:numPr>
          <w:ilvl w:val="0"/>
          <w:numId w:val="27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political influence</w:t>
      </w:r>
    </w:p>
    <w:p w14:paraId="0AE9C33B" w14:textId="77777777" w:rsid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0AE9C33C" w14:textId="77777777" w:rsidR="007414E4" w:rsidRP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 w:rsidR="007C72D8" w:rsidRPr="007C72D8">
        <w:rPr>
          <w:rFonts w:ascii="Arial" w:hAnsi="Arial"/>
        </w:rPr>
        <w:t>The LPC questionnaire is a part of the:</w:t>
      </w:r>
    </w:p>
    <w:p w14:paraId="0AE9C33D" w14:textId="77777777" w:rsidR="007414E4" w:rsidRPr="007414E4" w:rsidRDefault="007C72D8" w:rsidP="007414E4">
      <w:pPr>
        <w:pStyle w:val="ListParagraph"/>
        <w:numPr>
          <w:ilvl w:val="0"/>
          <w:numId w:val="28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contingency model of leadership</w:t>
      </w:r>
    </w:p>
    <w:p w14:paraId="0AE9C33E" w14:textId="77777777" w:rsidR="007414E4" w:rsidRPr="007414E4" w:rsidRDefault="007C72D8" w:rsidP="007414E4">
      <w:pPr>
        <w:pStyle w:val="ListParagraph"/>
        <w:numPr>
          <w:ilvl w:val="0"/>
          <w:numId w:val="28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leader-member exchange model</w:t>
      </w:r>
    </w:p>
    <w:p w14:paraId="0AE9C33F" w14:textId="77777777" w:rsidR="007414E4" w:rsidRPr="007414E4" w:rsidRDefault="007C72D8" w:rsidP="007414E4">
      <w:pPr>
        <w:pStyle w:val="ListParagraph"/>
        <w:numPr>
          <w:ilvl w:val="0"/>
          <w:numId w:val="28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situational theory of leadership</w:t>
      </w:r>
    </w:p>
    <w:p w14:paraId="0AE9C340" w14:textId="77777777" w:rsidR="007414E4" w:rsidRPr="008E6C47" w:rsidRDefault="007C72D8" w:rsidP="008E6C47">
      <w:pPr>
        <w:pStyle w:val="ListParagraph"/>
        <w:numPr>
          <w:ilvl w:val="0"/>
          <w:numId w:val="28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Ohio State leader theory</w:t>
      </w:r>
    </w:p>
    <w:p w14:paraId="0AE9C341" w14:textId="77777777" w:rsidR="007414E4" w:rsidRDefault="007414E4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</w:p>
    <w:p w14:paraId="0AE9C342" w14:textId="77777777" w:rsidR="007414E4" w:rsidRPr="007414E4" w:rsidRDefault="00F63DE5" w:rsidP="007414E4">
      <w:pPr>
        <w:tabs>
          <w:tab w:val="decimal" w:pos="-1530"/>
          <w:tab w:val="left" w:pos="-1440"/>
          <w:tab w:val="left" w:pos="540"/>
          <w:tab w:val="left" w:pos="864"/>
        </w:tabs>
        <w:ind w:left="540" w:right="-576" w:hanging="540"/>
        <w:rPr>
          <w:rFonts w:ascii="Arial" w:hAnsi="Arial"/>
        </w:rPr>
      </w:pPr>
      <w:r>
        <w:rPr>
          <w:rFonts w:ascii="Arial" w:hAnsi="Arial"/>
        </w:rPr>
        <w:t>9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7C72D8" w:rsidRPr="007C72D8">
        <w:rPr>
          <w:rFonts w:ascii="Arial" w:hAnsi="Arial"/>
        </w:rPr>
        <w:t>Changes in power due to the changing capacity of an agent or unit to provide critical competencies in the face of chaos and challenges best describes:</w:t>
      </w:r>
      <w:r w:rsidR="007414E4" w:rsidRPr="007414E4">
        <w:rPr>
          <w:rFonts w:ascii="Arial" w:hAnsi="Arial"/>
        </w:rPr>
        <w:tab/>
      </w:r>
    </w:p>
    <w:p w14:paraId="0AE9C343" w14:textId="77777777" w:rsidR="007414E4" w:rsidRPr="007414E4" w:rsidRDefault="007C72D8" w:rsidP="007414E4">
      <w:pPr>
        <w:pStyle w:val="ListParagraph"/>
        <w:numPr>
          <w:ilvl w:val="0"/>
          <w:numId w:val="29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strategic contingencies theory</w:t>
      </w:r>
    </w:p>
    <w:p w14:paraId="0AE9C344" w14:textId="77777777" w:rsidR="007414E4" w:rsidRPr="007414E4" w:rsidRDefault="007C72D8" w:rsidP="007414E4">
      <w:pPr>
        <w:pStyle w:val="ListParagraph"/>
        <w:numPr>
          <w:ilvl w:val="0"/>
          <w:numId w:val="29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incidental leader theory</w:t>
      </w:r>
    </w:p>
    <w:p w14:paraId="0AE9C345" w14:textId="77777777" w:rsidR="007414E4" w:rsidRPr="007414E4" w:rsidRDefault="007C72D8" w:rsidP="007414E4">
      <w:pPr>
        <w:pStyle w:val="ListParagraph"/>
        <w:numPr>
          <w:ilvl w:val="0"/>
          <w:numId w:val="29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incremental leader theory</w:t>
      </w:r>
    </w:p>
    <w:p w14:paraId="0AE9C346" w14:textId="77777777" w:rsidR="00D330C6" w:rsidRPr="007414E4" w:rsidRDefault="007C72D8" w:rsidP="007414E4">
      <w:pPr>
        <w:pStyle w:val="ListParagraph"/>
        <w:numPr>
          <w:ilvl w:val="0"/>
          <w:numId w:val="29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the wax-on, wane-off cycle of power managed relationships</w:t>
      </w:r>
    </w:p>
    <w:p w14:paraId="0AE9C347" w14:textId="77777777" w:rsidR="007414E4" w:rsidRDefault="007414E4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48" w14:textId="77777777" w:rsidR="008E6C47" w:rsidRDefault="008E6C47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49" w14:textId="77777777" w:rsidR="008E6C47" w:rsidRDefault="008E6C47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4A" w14:textId="77777777" w:rsidR="008E6C47" w:rsidRDefault="008E6C47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4B" w14:textId="77777777" w:rsidR="008E6C47" w:rsidRDefault="008E6C47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4C" w14:textId="77777777" w:rsidR="007C72D8" w:rsidRDefault="007C72D8" w:rsidP="00733DCB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4D" w14:textId="77777777" w:rsidR="00FD7651" w:rsidRDefault="00FD7651" w:rsidP="00733DCB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4E" w14:textId="77777777" w:rsidR="00733DCB" w:rsidRPr="00733DCB" w:rsidRDefault="00F63DE5" w:rsidP="00733DCB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10</w:t>
      </w:r>
      <w:r w:rsidR="005935C3">
        <w:rPr>
          <w:rFonts w:ascii="Arial" w:hAnsi="Arial"/>
        </w:rPr>
        <w:t>.</w:t>
      </w:r>
      <w:r w:rsidR="005935C3">
        <w:rPr>
          <w:rFonts w:ascii="Arial" w:hAnsi="Arial"/>
        </w:rPr>
        <w:tab/>
      </w:r>
      <w:r w:rsidR="00FE17A0">
        <w:rPr>
          <w:rFonts w:ascii="Arial" w:hAnsi="Arial"/>
        </w:rPr>
        <w:t>A diathesis-stress model of leadership:</w:t>
      </w:r>
    </w:p>
    <w:p w14:paraId="0AE9C34F" w14:textId="77777777" w:rsidR="00733DCB" w:rsidRPr="00733DCB" w:rsidRDefault="00FE17A0" w:rsidP="00733DCB">
      <w:pPr>
        <w:pStyle w:val="ListParagraph"/>
        <w:numPr>
          <w:ilvl w:val="0"/>
          <w:numId w:val="30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transformational leadership theory</w:t>
      </w:r>
    </w:p>
    <w:p w14:paraId="0AE9C350" w14:textId="77777777" w:rsidR="00733DCB" w:rsidRPr="00733DCB" w:rsidRDefault="00672280" w:rsidP="00733DCB">
      <w:pPr>
        <w:pStyle w:val="ListParagraph"/>
        <w:numPr>
          <w:ilvl w:val="0"/>
          <w:numId w:val="30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charismatic leadership theory</w:t>
      </w:r>
    </w:p>
    <w:p w14:paraId="0AE9C351" w14:textId="77777777" w:rsidR="00733DCB" w:rsidRPr="00733DCB" w:rsidRDefault="00672280" w:rsidP="00733DCB">
      <w:pPr>
        <w:pStyle w:val="ListParagraph"/>
        <w:numPr>
          <w:ilvl w:val="0"/>
          <w:numId w:val="30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cognitive resource theory</w:t>
      </w:r>
    </w:p>
    <w:p w14:paraId="0AE9C352" w14:textId="77777777" w:rsidR="005935C3" w:rsidRPr="00733DCB" w:rsidRDefault="00137EE5" w:rsidP="00733DCB">
      <w:pPr>
        <w:pStyle w:val="ListParagraph"/>
        <w:numPr>
          <w:ilvl w:val="0"/>
          <w:numId w:val="30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path-goal theory</w:t>
      </w:r>
    </w:p>
    <w:p w14:paraId="0AE9C353" w14:textId="77777777" w:rsidR="00733DCB" w:rsidRDefault="00733DCB" w:rsidP="00AB7EC1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54" w14:textId="77777777" w:rsidR="0000608E" w:rsidRDefault="00733DCB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00608E">
        <w:rPr>
          <w:rFonts w:ascii="Arial" w:hAnsi="Arial"/>
        </w:rPr>
        <w:t>I</w:t>
      </w:r>
      <w:r w:rsidR="00D04D25">
        <w:rPr>
          <w:rFonts w:ascii="Arial" w:hAnsi="Arial"/>
        </w:rPr>
        <w:t>nstrumental values</w:t>
      </w:r>
      <w:r w:rsidR="0000608E">
        <w:rPr>
          <w:rFonts w:ascii="Arial" w:hAnsi="Arial"/>
        </w:rPr>
        <w:t>:</w:t>
      </w:r>
    </w:p>
    <w:p w14:paraId="0AE9C355" w14:textId="77777777" w:rsidR="0000608E" w:rsidRDefault="0000608E" w:rsidP="0000608E">
      <w:pPr>
        <w:pStyle w:val="ListParagraph"/>
        <w:numPr>
          <w:ilvl w:val="0"/>
          <w:numId w:val="3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e</w:t>
      </w:r>
      <w:r w:rsidR="00D04D25">
        <w:rPr>
          <w:rFonts w:ascii="Arial" w:hAnsi="Arial"/>
        </w:rPr>
        <w:t>laborate</w:t>
      </w:r>
      <w:r>
        <w:rPr>
          <w:rFonts w:ascii="Arial" w:hAnsi="Arial"/>
        </w:rPr>
        <w:t xml:space="preserve"> a firm’s mission statement.</w:t>
      </w:r>
    </w:p>
    <w:p w14:paraId="0AE9C356" w14:textId="77777777" w:rsidR="0000608E" w:rsidRDefault="00D04D25" w:rsidP="0000608E">
      <w:pPr>
        <w:pStyle w:val="ListParagraph"/>
        <w:numPr>
          <w:ilvl w:val="0"/>
          <w:numId w:val="3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facilitate </w:t>
      </w:r>
      <w:r w:rsidR="0000608E">
        <w:rPr>
          <w:rFonts w:ascii="Arial" w:hAnsi="Arial"/>
        </w:rPr>
        <w:t>understanding the key benchmarks that define firm success.</w:t>
      </w:r>
    </w:p>
    <w:p w14:paraId="0AE9C357" w14:textId="77777777" w:rsidR="0000608E" w:rsidRDefault="0000608E" w:rsidP="0000608E">
      <w:pPr>
        <w:pStyle w:val="ListParagraph"/>
        <w:numPr>
          <w:ilvl w:val="0"/>
          <w:numId w:val="3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 xml:space="preserve">determining the </w:t>
      </w:r>
      <w:r w:rsidR="00D04D25">
        <w:rPr>
          <w:rFonts w:ascii="Arial" w:hAnsi="Arial"/>
        </w:rPr>
        <w:t>terminal goals the organization intends to achieve.</w:t>
      </w:r>
    </w:p>
    <w:p w14:paraId="0AE9C358" w14:textId="77777777" w:rsidR="00D04D25" w:rsidRDefault="00D04D25" w:rsidP="0000608E">
      <w:pPr>
        <w:pStyle w:val="ListParagraph"/>
        <w:numPr>
          <w:ilvl w:val="0"/>
          <w:numId w:val="33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deal specifically with firm human resource policies.</w:t>
      </w:r>
    </w:p>
    <w:p w14:paraId="0AE9C359" w14:textId="77777777" w:rsidR="00D04D25" w:rsidRPr="00D04D25" w:rsidRDefault="00D04D25" w:rsidP="00D04D25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D04D25">
        <w:rPr>
          <w:rFonts w:ascii="Arial" w:hAnsi="Arial"/>
        </w:rPr>
        <w:t xml:space="preserve"> </w:t>
      </w:r>
    </w:p>
    <w:p w14:paraId="0AE9C35A" w14:textId="77777777" w:rsidR="0000608E" w:rsidRDefault="00D04D25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</w:r>
      <w:r w:rsidR="007D182F">
        <w:rPr>
          <w:rFonts w:ascii="Arial" w:hAnsi="Arial"/>
        </w:rPr>
        <w:t>A high LPC leader</w:t>
      </w:r>
      <w:r w:rsidR="00094DD7">
        <w:rPr>
          <w:rFonts w:ascii="Arial" w:hAnsi="Arial"/>
        </w:rPr>
        <w:t>:</w:t>
      </w:r>
    </w:p>
    <w:p w14:paraId="0AE9C35B" w14:textId="77777777" w:rsidR="00D04D25" w:rsidRDefault="007D182F" w:rsidP="00D04D25">
      <w:pPr>
        <w:pStyle w:val="ListParagraph"/>
        <w:numPr>
          <w:ilvl w:val="0"/>
          <w:numId w:val="3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emphasizes task accomplishment</w:t>
      </w:r>
      <w:r w:rsidR="00D04D25">
        <w:rPr>
          <w:rFonts w:ascii="Arial" w:hAnsi="Arial"/>
        </w:rPr>
        <w:t>.</w:t>
      </w:r>
    </w:p>
    <w:p w14:paraId="0AE9C35C" w14:textId="77777777" w:rsidR="00D04D25" w:rsidRDefault="007D182F" w:rsidP="00D04D25">
      <w:pPr>
        <w:pStyle w:val="ListParagraph"/>
        <w:numPr>
          <w:ilvl w:val="0"/>
          <w:numId w:val="3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focuses on maintaining good relationships with group members</w:t>
      </w:r>
      <w:r w:rsidR="00D04D25">
        <w:rPr>
          <w:rFonts w:ascii="Arial" w:hAnsi="Arial"/>
        </w:rPr>
        <w:t>.</w:t>
      </w:r>
    </w:p>
    <w:p w14:paraId="0AE9C35D" w14:textId="77777777" w:rsidR="00D04D25" w:rsidRDefault="007D182F" w:rsidP="00D04D25">
      <w:pPr>
        <w:pStyle w:val="ListParagraph"/>
        <w:numPr>
          <w:ilvl w:val="0"/>
          <w:numId w:val="3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provides directive leadership</w:t>
      </w:r>
      <w:r w:rsidR="00D04D25">
        <w:rPr>
          <w:rFonts w:ascii="Arial" w:hAnsi="Arial"/>
        </w:rPr>
        <w:t>.</w:t>
      </w:r>
    </w:p>
    <w:p w14:paraId="0AE9C35E" w14:textId="77777777" w:rsidR="00D04D25" w:rsidRDefault="007D182F" w:rsidP="00D04D25">
      <w:pPr>
        <w:pStyle w:val="ListParagraph"/>
        <w:numPr>
          <w:ilvl w:val="0"/>
          <w:numId w:val="35"/>
        </w:num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>
        <w:rPr>
          <w:rFonts w:ascii="Arial" w:hAnsi="Arial"/>
        </w:rPr>
        <w:t>is visionary and charismatic</w:t>
      </w:r>
      <w:r w:rsidR="00D04D25">
        <w:rPr>
          <w:rFonts w:ascii="Arial" w:hAnsi="Arial"/>
        </w:rPr>
        <w:t>.</w:t>
      </w:r>
    </w:p>
    <w:p w14:paraId="0AE9C35F" w14:textId="77777777" w:rsidR="00D04D25" w:rsidRDefault="00D04D25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60" w14:textId="77777777" w:rsidR="00752429" w:rsidRPr="00752429" w:rsidRDefault="00752429" w:rsidP="00752429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4D550A6A" w14:textId="77777777" w:rsidR="0020532C" w:rsidRDefault="0020532C" w:rsidP="0020532C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527D5DAC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TRUE/FALSE</w:t>
      </w:r>
      <w:r>
        <w:rPr>
          <w:rFonts w:ascii="Arial" w:hAnsi="Arial"/>
        </w:rPr>
        <w:t xml:space="preserve">: </w:t>
      </w:r>
    </w:p>
    <w:p w14:paraId="2E7F6F2B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69D89CBC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</w:r>
      <w:r w:rsidRPr="00E31201">
        <w:rPr>
          <w:rFonts w:ascii="Arial" w:hAnsi="Arial"/>
        </w:rPr>
        <w:t>The Leader-member exchange theory of leadership posits that the leader maintains different relationships with different group members.</w:t>
      </w:r>
    </w:p>
    <w:p w14:paraId="3601C984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7D9C9209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</w:r>
      <w:r w:rsidRPr="00E31201">
        <w:rPr>
          <w:rFonts w:ascii="Arial" w:hAnsi="Arial"/>
        </w:rPr>
        <w:t>The two sources of personal power include referent and expert power.</w:t>
      </w:r>
    </w:p>
    <w:p w14:paraId="7A9B4F3D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333BCD9F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</w:r>
      <w:r w:rsidRPr="00E31201">
        <w:rPr>
          <w:rFonts w:ascii="Arial" w:hAnsi="Arial"/>
        </w:rPr>
        <w:t>Power tactics explain how to translate power bases into specific actions.</w:t>
      </w:r>
      <w:r w:rsidRPr="00E31201">
        <w:rPr>
          <w:rFonts w:ascii="Arial" w:hAnsi="Arial"/>
        </w:rPr>
        <w:br/>
      </w:r>
      <w:r w:rsidRPr="00E31201">
        <w:rPr>
          <w:rFonts w:ascii="Arial" w:hAnsi="Arial"/>
        </w:rPr>
        <w:br/>
      </w:r>
      <w:r>
        <w:rPr>
          <w:rFonts w:ascii="Arial" w:hAnsi="Arial"/>
        </w:rPr>
        <w:t>16.</w:t>
      </w:r>
      <w:r>
        <w:rPr>
          <w:rFonts w:ascii="Arial" w:hAnsi="Arial"/>
        </w:rPr>
        <w:tab/>
        <w:t>The leadership style most appropriate for mature followers is telling</w:t>
      </w:r>
      <w:r w:rsidRPr="00E31201">
        <w:rPr>
          <w:rFonts w:ascii="Arial" w:hAnsi="Arial"/>
        </w:rPr>
        <w:t>.</w:t>
      </w:r>
      <w:r w:rsidRPr="00E31201">
        <w:rPr>
          <w:rFonts w:ascii="Arial" w:hAnsi="Arial"/>
        </w:rPr>
        <w:br/>
      </w:r>
      <w:r w:rsidRPr="00E31201">
        <w:rPr>
          <w:rFonts w:ascii="Arial" w:hAnsi="Arial"/>
        </w:rPr>
        <w:br/>
      </w:r>
      <w:r>
        <w:rPr>
          <w:rFonts w:ascii="Arial" w:hAnsi="Arial"/>
        </w:rPr>
        <w:t>17.</w:t>
      </w:r>
      <w:r>
        <w:rPr>
          <w:rFonts w:ascii="Arial" w:hAnsi="Arial"/>
        </w:rPr>
        <w:tab/>
      </w:r>
      <w:r w:rsidRPr="00E31201">
        <w:rPr>
          <w:rFonts w:ascii="Arial" w:hAnsi="Arial"/>
        </w:rPr>
        <w:t>The most popular power tactic is the use of reason.</w:t>
      </w:r>
      <w:r w:rsidRPr="00E31201">
        <w:rPr>
          <w:rFonts w:ascii="Arial" w:hAnsi="Arial"/>
        </w:rPr>
        <w:br/>
      </w:r>
      <w:r w:rsidRPr="00E31201">
        <w:rPr>
          <w:rFonts w:ascii="Arial" w:hAnsi="Arial"/>
        </w:rPr>
        <w:br/>
      </w:r>
      <w:r>
        <w:rPr>
          <w:rFonts w:ascii="Arial" w:hAnsi="Arial"/>
        </w:rPr>
        <w:t>18.</w:t>
      </w:r>
      <w:r>
        <w:rPr>
          <w:rFonts w:ascii="Arial" w:hAnsi="Arial"/>
        </w:rPr>
        <w:tab/>
      </w:r>
      <w:r w:rsidRPr="00E31201">
        <w:rPr>
          <w:rFonts w:ascii="Arial" w:hAnsi="Arial"/>
        </w:rPr>
        <w:t xml:space="preserve">According to Hersey and Blanchard’s situational leadership theory, readiness encompasses the ability </w:t>
      </w:r>
    </w:p>
    <w:p w14:paraId="184C2D59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 w:rsidRPr="00E31201">
        <w:rPr>
          <w:rFonts w:ascii="Arial" w:hAnsi="Arial"/>
        </w:rPr>
        <w:t>and willingness of followers to assume responsibility.</w:t>
      </w:r>
    </w:p>
    <w:p w14:paraId="3D7467FA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35C5C7F3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>19.</w:t>
      </w:r>
      <w:r>
        <w:rPr>
          <w:rFonts w:ascii="Arial" w:hAnsi="Arial"/>
        </w:rPr>
        <w:tab/>
      </w:r>
      <w:r w:rsidRPr="00E31201">
        <w:rPr>
          <w:rFonts w:ascii="Arial" w:hAnsi="Arial"/>
        </w:rPr>
        <w:t>If behavioral theories of leadership are correct, leaders are born, not made.</w:t>
      </w:r>
      <w:r w:rsidRPr="00E31201">
        <w:rPr>
          <w:rFonts w:ascii="Arial" w:hAnsi="Arial"/>
        </w:rPr>
        <w:br/>
      </w:r>
      <w:r w:rsidRPr="00E31201">
        <w:rPr>
          <w:rFonts w:ascii="Arial" w:hAnsi="Arial"/>
        </w:rPr>
        <w:br/>
      </w:r>
      <w:r>
        <w:rPr>
          <w:rFonts w:ascii="Arial" w:hAnsi="Arial"/>
        </w:rPr>
        <w:t>20.</w:t>
      </w:r>
      <w:r>
        <w:rPr>
          <w:rFonts w:ascii="Arial" w:hAnsi="Arial"/>
        </w:rPr>
        <w:tab/>
      </w:r>
      <w:r w:rsidRPr="00E31201">
        <w:rPr>
          <w:rFonts w:ascii="Arial" w:hAnsi="Arial"/>
        </w:rPr>
        <w:t xml:space="preserve">Fiedler’s contingency model assumes leadership style is fixed. </w:t>
      </w:r>
      <w:r w:rsidRPr="00E31201">
        <w:rPr>
          <w:rFonts w:ascii="Arial" w:hAnsi="Arial"/>
        </w:rPr>
        <w:br/>
      </w:r>
      <w:r w:rsidRPr="00E31201">
        <w:rPr>
          <w:rFonts w:ascii="Arial" w:hAnsi="Arial"/>
        </w:rPr>
        <w:br/>
      </w:r>
      <w:r>
        <w:rPr>
          <w:rFonts w:ascii="Arial" w:hAnsi="Arial"/>
        </w:rPr>
        <w:t>21.</w:t>
      </w:r>
      <w:r>
        <w:rPr>
          <w:rFonts w:ascii="Arial" w:hAnsi="Arial"/>
        </w:rPr>
        <w:tab/>
      </w:r>
      <w:r w:rsidRPr="00E31201">
        <w:rPr>
          <w:rFonts w:ascii="Arial" w:hAnsi="Arial"/>
        </w:rPr>
        <w:t>Women tend to adopt a more democratic leadership style.</w:t>
      </w:r>
      <w:r w:rsidRPr="00E31201">
        <w:rPr>
          <w:rFonts w:ascii="Arial" w:hAnsi="Arial"/>
        </w:rPr>
        <w:br/>
      </w:r>
      <w:r w:rsidRPr="00E31201">
        <w:rPr>
          <w:rFonts w:ascii="Arial" w:hAnsi="Arial"/>
        </w:rPr>
        <w:br/>
      </w:r>
      <w:r>
        <w:rPr>
          <w:rFonts w:ascii="Arial" w:hAnsi="Arial"/>
        </w:rPr>
        <w:t>22.</w:t>
      </w:r>
      <w:r>
        <w:rPr>
          <w:rFonts w:ascii="Arial" w:hAnsi="Arial"/>
        </w:rPr>
        <w:tab/>
      </w:r>
      <w:r w:rsidRPr="00E31201">
        <w:rPr>
          <w:rFonts w:ascii="Arial" w:hAnsi="Arial"/>
        </w:rPr>
        <w:t xml:space="preserve">Behavioral leadership theories tend to agree that there are two main leadership style dimensions: tasks </w:t>
      </w:r>
    </w:p>
    <w:p w14:paraId="7F947EDA" w14:textId="77777777" w:rsidR="0020532C" w:rsidRDefault="0020532C" w:rsidP="0020532C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 w:rsidRPr="00E31201">
        <w:rPr>
          <w:rFonts w:ascii="Arial" w:hAnsi="Arial"/>
        </w:rPr>
        <w:t>and people.</w:t>
      </w:r>
    </w:p>
    <w:p w14:paraId="0AE9C361" w14:textId="77777777" w:rsidR="0000608E" w:rsidRDefault="0000608E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bookmarkStart w:id="0" w:name="_GoBack"/>
      <w:bookmarkEnd w:id="0"/>
    </w:p>
    <w:p w14:paraId="0AE9C362" w14:textId="77777777" w:rsidR="0000608E" w:rsidRDefault="0000608E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63" w14:textId="77777777" w:rsidR="0000608E" w:rsidRDefault="0000608E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64" w14:textId="77777777" w:rsidR="0000608E" w:rsidRDefault="0000608E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65" w14:textId="77777777" w:rsidR="0000608E" w:rsidRDefault="0000608E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</w:p>
    <w:p w14:paraId="0AE9C366" w14:textId="77777777" w:rsidR="005935C3" w:rsidRPr="0000608E" w:rsidRDefault="001F720F" w:rsidP="0000608E">
      <w:pPr>
        <w:tabs>
          <w:tab w:val="decimal" w:pos="-1530"/>
          <w:tab w:val="left" w:pos="-1440"/>
          <w:tab w:val="left" w:pos="540"/>
          <w:tab w:val="left" w:pos="864"/>
        </w:tabs>
        <w:ind w:right="-576"/>
        <w:rPr>
          <w:rFonts w:ascii="Arial" w:hAnsi="Arial"/>
        </w:rPr>
      </w:pPr>
      <w:r w:rsidRPr="0000608E">
        <w:rPr>
          <w:rFonts w:ascii="Arial" w:hAnsi="Arial"/>
        </w:rPr>
        <w:br w:type="page"/>
      </w:r>
    </w:p>
    <w:p w14:paraId="0AE9C373" w14:textId="77777777" w:rsidR="00DC2F2B" w:rsidRDefault="00DC2F2B" w:rsidP="008A1BB1">
      <w:pPr>
        <w:tabs>
          <w:tab w:val="left" w:pos="480"/>
          <w:tab w:val="num" w:pos="720"/>
          <w:tab w:val="left" w:pos="960"/>
          <w:tab w:val="left" w:pos="6480"/>
        </w:tabs>
        <w:suppressAutoHyphens/>
        <w:ind w:left="480" w:hanging="480"/>
        <w:rPr>
          <w:rFonts w:ascii="Arial" w:hAnsi="Arial"/>
        </w:rPr>
      </w:pPr>
    </w:p>
    <w:p w14:paraId="0AE9C374" w14:textId="77777777" w:rsidR="005935C3" w:rsidRDefault="005935C3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</w:p>
    <w:p w14:paraId="0AE9C375" w14:textId="77777777" w:rsidR="005935C3" w:rsidRDefault="005935C3" w:rsidP="008A1BB1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MATCHING</w:t>
      </w:r>
      <w:r>
        <w:rPr>
          <w:rFonts w:ascii="Arial" w:hAnsi="Arial"/>
        </w:rPr>
        <w:t xml:space="preserve">: </w:t>
      </w:r>
    </w:p>
    <w:p w14:paraId="0AE9C376" w14:textId="77777777" w:rsidR="005935C3" w:rsidRDefault="005935C3">
      <w:pPr>
        <w:tabs>
          <w:tab w:val="left" w:pos="480"/>
          <w:tab w:val="left" w:pos="960"/>
          <w:tab w:val="left" w:pos="2822"/>
          <w:tab w:val="left" w:pos="6480"/>
        </w:tabs>
        <w:suppressAutoHyphens/>
        <w:rPr>
          <w:rFonts w:ascii="Arial" w:hAnsi="Arial"/>
        </w:rPr>
      </w:pPr>
    </w:p>
    <w:p w14:paraId="0AE9C377" w14:textId="77777777" w:rsidR="00923711" w:rsidRPr="008A1BB1" w:rsidRDefault="00A0184F" w:rsidP="00A0184F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23.  </w:t>
      </w:r>
      <w:r w:rsidR="00EF656F">
        <w:rPr>
          <w:rFonts w:ascii="Arial" w:hAnsi="Arial"/>
        </w:rPr>
        <w:t>Consideration and initiating structure</w:t>
      </w:r>
      <w:r w:rsidR="008A1BB1">
        <w:rPr>
          <w:rFonts w:ascii="Arial" w:hAnsi="Arial"/>
        </w:rPr>
        <w:tab/>
        <w:t xml:space="preserve">a. </w:t>
      </w:r>
      <w:r w:rsidR="00EF656F">
        <w:rPr>
          <w:rFonts w:ascii="Arial" w:hAnsi="Arial"/>
        </w:rPr>
        <w:t>LMX</w:t>
      </w:r>
    </w:p>
    <w:p w14:paraId="0AE9C378" w14:textId="77777777" w:rsidR="008A1BB1" w:rsidRPr="00A0184F" w:rsidRDefault="00A0184F" w:rsidP="00A0184F">
      <w:pPr>
        <w:rPr>
          <w:rFonts w:ascii="Arial" w:hAnsi="Arial"/>
        </w:rPr>
      </w:pPr>
      <w:r>
        <w:rPr>
          <w:rFonts w:ascii="Arial" w:hAnsi="Arial"/>
        </w:rPr>
        <w:t xml:space="preserve">24.   </w:t>
      </w:r>
      <w:r w:rsidR="00EF656F" w:rsidRPr="00A0184F">
        <w:rPr>
          <w:rFonts w:ascii="Arial" w:hAnsi="Arial"/>
        </w:rPr>
        <w:t>A theory of followership as much as leadership</w:t>
      </w:r>
      <w:r w:rsidR="00EF656F" w:rsidRPr="00A0184F">
        <w:rPr>
          <w:rFonts w:ascii="Arial" w:hAnsi="Arial"/>
        </w:rPr>
        <w:tab/>
      </w:r>
      <w:r w:rsidR="00EF656F" w:rsidRPr="00A0184F">
        <w:rPr>
          <w:rFonts w:ascii="Arial" w:hAnsi="Arial"/>
        </w:rPr>
        <w:tab/>
      </w:r>
      <w:r w:rsidR="00EF656F" w:rsidRPr="00A0184F">
        <w:rPr>
          <w:rFonts w:ascii="Arial" w:hAnsi="Arial"/>
        </w:rPr>
        <w:tab/>
      </w:r>
      <w:r w:rsidR="008A1BB1" w:rsidRPr="00A0184F">
        <w:rPr>
          <w:rFonts w:ascii="Arial" w:hAnsi="Arial"/>
        </w:rPr>
        <w:t xml:space="preserve">b. </w:t>
      </w:r>
      <w:r w:rsidR="00EF656F" w:rsidRPr="00A0184F">
        <w:rPr>
          <w:rFonts w:ascii="Arial" w:hAnsi="Arial"/>
        </w:rPr>
        <w:t>Ohio State</w:t>
      </w:r>
    </w:p>
    <w:p w14:paraId="0AE9C379" w14:textId="77777777" w:rsidR="00923711" w:rsidRPr="008A1BB1" w:rsidRDefault="00A0184F" w:rsidP="00A0184F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25.  </w:t>
      </w:r>
      <w:r w:rsidR="00EF656F">
        <w:rPr>
          <w:rFonts w:ascii="Arial" w:hAnsi="Arial"/>
        </w:rPr>
        <w:t>Utilizes hard power to influence people and events</w:t>
      </w:r>
      <w:r w:rsidR="008A1BB1">
        <w:rPr>
          <w:rFonts w:ascii="Arial" w:hAnsi="Arial"/>
        </w:rPr>
        <w:tab/>
        <w:t xml:space="preserve">c. </w:t>
      </w:r>
      <w:r w:rsidR="00EF656F">
        <w:rPr>
          <w:rFonts w:ascii="Arial" w:hAnsi="Arial"/>
        </w:rPr>
        <w:t>Situational leadership</w:t>
      </w:r>
    </w:p>
    <w:p w14:paraId="0AE9C37A" w14:textId="77777777" w:rsidR="008A1BB1" w:rsidRDefault="00A0184F" w:rsidP="00A0184F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26.  </w:t>
      </w:r>
      <w:r w:rsidR="00EF656F">
        <w:rPr>
          <w:rFonts w:ascii="Arial" w:hAnsi="Arial"/>
        </w:rPr>
        <w:t>The leader clears the path for group achievement</w:t>
      </w:r>
      <w:r w:rsidR="008A1BB1">
        <w:rPr>
          <w:rFonts w:ascii="Arial" w:hAnsi="Arial"/>
        </w:rPr>
        <w:tab/>
      </w:r>
      <w:proofErr w:type="spellStart"/>
      <w:r w:rsidR="008A1BB1">
        <w:rPr>
          <w:rFonts w:ascii="Arial" w:hAnsi="Arial"/>
        </w:rPr>
        <w:t>d.</w:t>
      </w:r>
      <w:proofErr w:type="spellEnd"/>
      <w:r w:rsidR="008A1BB1">
        <w:rPr>
          <w:rFonts w:ascii="Arial" w:hAnsi="Arial"/>
        </w:rPr>
        <w:t xml:space="preserve"> </w:t>
      </w:r>
      <w:r w:rsidR="00EF656F">
        <w:rPr>
          <w:rFonts w:ascii="Arial" w:hAnsi="Arial"/>
        </w:rPr>
        <w:t>Path-goal theory</w:t>
      </w:r>
    </w:p>
    <w:p w14:paraId="0AE9C37B" w14:textId="77777777" w:rsidR="00EF656F" w:rsidRPr="008150E7" w:rsidRDefault="00A0184F" w:rsidP="00A0184F">
      <w:pPr>
        <w:tabs>
          <w:tab w:val="left" w:pos="480"/>
          <w:tab w:val="left" w:pos="960"/>
          <w:tab w:val="left" w:pos="648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27.  </w:t>
      </w:r>
      <w:r w:rsidR="00EF656F">
        <w:rPr>
          <w:rFonts w:ascii="Arial" w:hAnsi="Arial"/>
        </w:rPr>
        <w:t>In-groups and out-groups among group members</w:t>
      </w:r>
      <w:r w:rsidR="00EF656F">
        <w:rPr>
          <w:rFonts w:ascii="Arial" w:hAnsi="Arial"/>
        </w:rPr>
        <w:tab/>
        <w:t>e. The prince</w:t>
      </w:r>
    </w:p>
    <w:p w14:paraId="0AE9C37C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7D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7E" w14:textId="77777777" w:rsidR="008A1BB1" w:rsidRDefault="002128E5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noProof/>
        </w:rPr>
        <w:pict w14:anchorId="0AE9C3B5">
          <v:rect id="Rectangle 3" o:spid="_x0000_s1028" style="position:absolute;margin-left:-.1pt;margin-top:2.1pt;width:526.05pt;height:11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" filled="f" stroked="f">
            <o:lock v:ext="edit" grouping="t"/>
            <v:textbox>
              <w:txbxContent>
                <w:p w14:paraId="0AE9C3C0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Read!  Write a one-page outline of each chapter.</w:t>
                  </w:r>
                </w:p>
                <w:p w14:paraId="0AE9C3C1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Share lecture notes with other students.</w:t>
                  </w:r>
                </w:p>
                <w:p w14:paraId="0AE9C3C2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Meet in small groups and review/quiz each other.</w:t>
                  </w:r>
                </w:p>
                <w:p w14:paraId="0AE9C3C3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Look for redundancies between text and lecture materials and emphasize these.</w:t>
                  </w:r>
                </w:p>
                <w:p w14:paraId="0AE9C3C4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Understand application of concepts!</w:t>
                  </w:r>
                </w:p>
                <w:p w14:paraId="0AE9C3C5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Quiz yourself and others by trying to generate examples of concepts at work.</w:t>
                  </w:r>
                </w:p>
                <w:p w14:paraId="0AE9C3C6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Pace yourself; spaced practice is much more effective than massed practice.</w:t>
                  </w:r>
                </w:p>
                <w:p w14:paraId="0AE9C3C7" w14:textId="77777777" w:rsidR="008A1BB1" w:rsidRPr="00F83DFD" w:rsidRDefault="008A1BB1" w:rsidP="00F83DFD">
                  <w:pPr>
                    <w:pStyle w:val="ListParagraph"/>
                    <w:numPr>
                      <w:ilvl w:val="0"/>
                      <w:numId w:val="19"/>
                    </w:numPr>
                    <w:overflowPunct/>
                    <w:autoSpaceDE/>
                    <w:autoSpaceDN/>
                    <w:adjustRightInd/>
                    <w:rPr>
                      <w:sz w:val="22"/>
                      <w:szCs w:val="24"/>
                    </w:rPr>
                  </w:pPr>
                  <w:r w:rsidRPr="00F83DFD">
                    <w:rPr>
                      <w:rFonts w:ascii="Arial" w:hAnsi="Arial" w:cstheme="minorBidi"/>
                      <w:kern w:val="24"/>
                      <w:sz w:val="22"/>
                      <w:szCs w:val="24"/>
                    </w:rPr>
                    <w:t>Get a good night’s sleep; Better to get 8 hours of sleep than stay up 2 hours studying while tired.</w:t>
                  </w:r>
                </w:p>
              </w:txbxContent>
            </v:textbox>
          </v:rect>
        </w:pict>
      </w:r>
    </w:p>
    <w:p w14:paraId="0AE9C37F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0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1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2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3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4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5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6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7" w14:textId="77777777" w:rsidR="008A1BB1" w:rsidRDefault="008A1BB1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8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9" w14:textId="77777777" w:rsidR="00F83DFD" w:rsidRDefault="002128E5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  <w:noProof/>
        </w:rPr>
        <w:pict w14:anchorId="0AE9C3B6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7" o:spid="_x0000_s1027" type="#_x0000_t67" style="position:absolute;margin-left:140.6pt;margin-top:9.65pt;width:43.45pt;height:62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" adj="14116" fillcolor="gray [1616]" strokecolor="black [3040]">
            <v:fill color2="#d9d9d9 [496]" rotate="t" angle="180" colors="0 #bcbcbc;22938f #d0d0d0;1 #ededed" focus="100%" type="gradient"/>
          </v:shape>
        </w:pict>
      </w:r>
    </w:p>
    <w:p w14:paraId="0AE9C38A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B" w14:textId="77777777" w:rsidR="00F83DFD" w:rsidRDefault="00D0682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 xml:space="preserve">See the next page for answers.   </w:t>
      </w:r>
    </w:p>
    <w:p w14:paraId="0AE9C38C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D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E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8F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90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91" w14:textId="77777777" w:rsidR="008150E7" w:rsidRDefault="008150E7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AE9C392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93" w14:textId="77777777" w:rsidR="008150E7" w:rsidRDefault="008150E7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94" w14:textId="77777777" w:rsidR="00B436BB" w:rsidRPr="00D0682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  <w:r w:rsidRPr="00D0682D">
        <w:rPr>
          <w:rFonts w:ascii="Arial" w:hAnsi="Arial"/>
          <w:b/>
          <w:sz w:val="22"/>
        </w:rPr>
        <w:t>ANSWERS</w:t>
      </w:r>
    </w:p>
    <w:p w14:paraId="0AE9C395" w14:textId="77777777" w:rsidR="00F83DFD" w:rsidRDefault="00F83DFD" w:rsidP="00F83DFD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96" w14:textId="77777777" w:rsidR="00F83DFD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14:paraId="0AE9C397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D</w:t>
      </w:r>
    </w:p>
    <w:p w14:paraId="0AE9C398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14:paraId="0AE9C399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9A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9B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D</w:t>
      </w:r>
    </w:p>
    <w:p w14:paraId="0AE9C39C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C</w:t>
      </w:r>
    </w:p>
    <w:p w14:paraId="0AE9C39D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9E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9F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C</w:t>
      </w:r>
    </w:p>
    <w:p w14:paraId="0AE9C3A0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A1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14:paraId="0AE9C3A2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A3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A4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A5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14:paraId="0AE9C3A6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A7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A8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14:paraId="0AE9C3A9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AA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AB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AC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B</w:t>
      </w:r>
    </w:p>
    <w:p w14:paraId="0AE9C3AD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C</w:t>
      </w:r>
    </w:p>
    <w:p w14:paraId="0AE9C3AE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E</w:t>
      </w:r>
    </w:p>
    <w:p w14:paraId="0AE9C3AF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D</w:t>
      </w:r>
    </w:p>
    <w:p w14:paraId="0AE9C3B0" w14:textId="77777777" w:rsidR="00FD7651" w:rsidRDefault="00FD7651" w:rsidP="00F83DFD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>A</w:t>
      </w:r>
    </w:p>
    <w:p w14:paraId="0AE9C3B1" w14:textId="77777777" w:rsidR="00FD7651" w:rsidRDefault="00FD7651" w:rsidP="00FD7651">
      <w:pPr>
        <w:pStyle w:val="ListParagraph"/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0AE9C3B2" w14:textId="77777777" w:rsidR="00D0682D" w:rsidRPr="00F83DFD" w:rsidRDefault="00D0682D" w:rsidP="00D0682D">
      <w:pPr>
        <w:pStyle w:val="ListParagraph"/>
        <w:overflowPunct/>
        <w:autoSpaceDE/>
        <w:autoSpaceDN/>
        <w:adjustRightInd/>
        <w:textAlignment w:val="auto"/>
        <w:rPr>
          <w:rFonts w:ascii="Arial" w:hAnsi="Arial"/>
        </w:rPr>
      </w:pPr>
    </w:p>
    <w:sectPr w:rsidR="00D0682D" w:rsidRPr="00F83DFD" w:rsidSect="008621E3">
      <w:headerReference w:type="default" r:id="rId7"/>
      <w:endnotePr>
        <w:numFmt w:val="decimal"/>
      </w:endnotePr>
      <w:pgSz w:w="12240" w:h="15840" w:code="1"/>
      <w:pgMar w:top="1152" w:right="1008" w:bottom="900" w:left="1008" w:header="720" w:footer="96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32345" w14:textId="77777777" w:rsidR="002128E5" w:rsidRDefault="002128E5">
      <w:pPr>
        <w:spacing w:line="20" w:lineRule="exact"/>
        <w:rPr>
          <w:sz w:val="24"/>
        </w:rPr>
      </w:pPr>
    </w:p>
  </w:endnote>
  <w:endnote w:type="continuationSeparator" w:id="0">
    <w:p w14:paraId="3985D7D2" w14:textId="77777777" w:rsidR="002128E5" w:rsidRDefault="002128E5">
      <w:r>
        <w:rPr>
          <w:sz w:val="24"/>
        </w:rPr>
        <w:t xml:space="preserve"> </w:t>
      </w:r>
    </w:p>
  </w:endnote>
  <w:endnote w:type="continuationNotice" w:id="1">
    <w:p w14:paraId="6E345EAC" w14:textId="77777777" w:rsidR="002128E5" w:rsidRDefault="002128E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oman 10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68DC" w14:textId="77777777" w:rsidR="002128E5" w:rsidRDefault="002128E5">
      <w:r>
        <w:rPr>
          <w:sz w:val="24"/>
        </w:rPr>
        <w:separator/>
      </w:r>
    </w:p>
  </w:footnote>
  <w:footnote w:type="continuationSeparator" w:id="0">
    <w:p w14:paraId="377AE2C4" w14:textId="77777777" w:rsidR="002128E5" w:rsidRDefault="0021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C3BC" w14:textId="77777777" w:rsidR="0027413C" w:rsidRDefault="002128E5">
    <w:pPr>
      <w:tabs>
        <w:tab w:val="left" w:pos="-720"/>
      </w:tabs>
      <w:suppressAutoHyphens/>
      <w:rPr>
        <w:rFonts w:ascii="Arial" w:hAnsi="Arial"/>
      </w:rPr>
    </w:pPr>
    <w:r>
      <w:rPr>
        <w:noProof/>
      </w:rPr>
      <w:pict w14:anchorId="0AE9C3BF">
        <v:rect id="Rectangle 1" o:spid="_x0000_s2049" style="position:absolute;margin-left:-14.4pt;margin-top:-4.75pt;width:540.05pt;height:23.75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" o:allowincell="f" fillcolor="silver" strokeweight="1pt">
          <w10:wrap anchorx="margin"/>
        </v:rect>
      </w:pict>
    </w:r>
    <w:r w:rsidR="0027413C">
      <w:rPr>
        <w:rFonts w:ascii="Arial" w:hAnsi="Arial"/>
        <w:b/>
      </w:rPr>
      <w:t xml:space="preserve">OB </w:t>
    </w:r>
    <w:r w:rsidR="00B7405B">
      <w:rPr>
        <w:rFonts w:ascii="Arial" w:hAnsi="Arial"/>
        <w:b/>
      </w:rPr>
      <w:t>QUIZ</w:t>
    </w:r>
    <w:r w:rsidR="0027413C">
      <w:rPr>
        <w:rFonts w:ascii="Arial" w:hAnsi="Arial"/>
        <w:b/>
      </w:rPr>
      <w:t xml:space="preserve"> </w:t>
    </w:r>
    <w:r w:rsidR="00E543B7">
      <w:rPr>
        <w:rFonts w:ascii="Arial" w:hAnsi="Arial"/>
        <w:b/>
      </w:rPr>
      <w:t>3</w:t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</w:r>
    <w:r w:rsidR="0027413C">
      <w:rPr>
        <w:rFonts w:ascii="Arial" w:hAnsi="Arial"/>
        <w:b/>
      </w:rPr>
      <w:tab/>
      <w:t xml:space="preserve">   Page </w:t>
    </w:r>
    <w:r w:rsidR="00992F6A">
      <w:rPr>
        <w:rFonts w:ascii="Arial" w:hAnsi="Arial"/>
        <w:b/>
      </w:rPr>
      <w:fldChar w:fldCharType="begin"/>
    </w:r>
    <w:r w:rsidR="0027413C">
      <w:rPr>
        <w:rFonts w:ascii="Arial" w:hAnsi="Arial"/>
        <w:b/>
      </w:rPr>
      <w:instrText>page \* arabic</w:instrText>
    </w:r>
    <w:r w:rsidR="00992F6A">
      <w:rPr>
        <w:rFonts w:ascii="Arial" w:hAnsi="Arial"/>
        <w:b/>
      </w:rPr>
      <w:fldChar w:fldCharType="separate"/>
    </w:r>
    <w:r w:rsidR="00F100F8">
      <w:rPr>
        <w:rFonts w:ascii="Arial" w:hAnsi="Arial"/>
        <w:b/>
        <w:noProof/>
      </w:rPr>
      <w:t>3</w:t>
    </w:r>
    <w:r w:rsidR="00992F6A">
      <w:rPr>
        <w:rFonts w:ascii="Arial" w:hAnsi="Arial"/>
        <w:b/>
      </w:rPr>
      <w:fldChar w:fldCharType="end"/>
    </w:r>
  </w:p>
  <w:p w14:paraId="0AE9C3BD" w14:textId="77777777" w:rsidR="0027413C" w:rsidRDefault="0027413C">
    <w:pPr>
      <w:tabs>
        <w:tab w:val="left" w:pos="-720"/>
      </w:tabs>
      <w:suppressAutoHyphens/>
      <w:spacing w:line="43" w:lineRule="exact"/>
    </w:pPr>
  </w:p>
  <w:p w14:paraId="0AE9C3BE" w14:textId="77777777" w:rsidR="0027413C" w:rsidRDefault="0027413C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61C"/>
      </v:shape>
    </w:pict>
  </w:numPicBullet>
  <w:abstractNum w:abstractNumId="0" w15:restartNumberingAfterBreak="0">
    <w:nsid w:val="04D80CBA"/>
    <w:multiLevelType w:val="hybridMultilevel"/>
    <w:tmpl w:val="91A26F6C"/>
    <w:lvl w:ilvl="0" w:tplc="11AE96A4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075B5732"/>
    <w:multiLevelType w:val="hybridMultilevel"/>
    <w:tmpl w:val="09A43BAA"/>
    <w:lvl w:ilvl="0" w:tplc="C85C07C2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872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2C23F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1B29B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10AB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9619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644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7A6B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6D020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A33559"/>
    <w:multiLevelType w:val="hybridMultilevel"/>
    <w:tmpl w:val="4620AD22"/>
    <w:lvl w:ilvl="0" w:tplc="DF0460A0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 w15:restartNumberingAfterBreak="0">
    <w:nsid w:val="0CB36301"/>
    <w:multiLevelType w:val="hybridMultilevel"/>
    <w:tmpl w:val="6E9A78FA"/>
    <w:lvl w:ilvl="0" w:tplc="45D66F1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CCD3903"/>
    <w:multiLevelType w:val="hybridMultilevel"/>
    <w:tmpl w:val="F12CE288"/>
    <w:lvl w:ilvl="0" w:tplc="07A82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438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2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0A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CC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81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AD0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4E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65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39E8"/>
    <w:multiLevelType w:val="hybridMultilevel"/>
    <w:tmpl w:val="8ED641A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25D76160"/>
    <w:multiLevelType w:val="hybridMultilevel"/>
    <w:tmpl w:val="E3E2E6B0"/>
    <w:lvl w:ilvl="0" w:tplc="CD5E290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7" w15:restartNumberingAfterBreak="0">
    <w:nsid w:val="2B383234"/>
    <w:multiLevelType w:val="hybridMultilevel"/>
    <w:tmpl w:val="47341EEC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8AA150E"/>
    <w:multiLevelType w:val="hybridMultilevel"/>
    <w:tmpl w:val="8ED641A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8F96EF7"/>
    <w:multiLevelType w:val="hybridMultilevel"/>
    <w:tmpl w:val="7D3A8C3A"/>
    <w:lvl w:ilvl="0" w:tplc="0C4895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EA5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A2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8F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CE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E99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26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8C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81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E1DA3"/>
    <w:multiLevelType w:val="hybridMultilevel"/>
    <w:tmpl w:val="DDE2E01A"/>
    <w:lvl w:ilvl="0" w:tplc="74FC6722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 w15:restartNumberingAfterBreak="0">
    <w:nsid w:val="3ACA2590"/>
    <w:multiLevelType w:val="hybridMultilevel"/>
    <w:tmpl w:val="88F49CDA"/>
    <w:lvl w:ilvl="0" w:tplc="D4F443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A7BA2">
      <w:start w:val="85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CD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E9E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4C7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039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C13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0C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AFD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116BF"/>
    <w:multiLevelType w:val="hybridMultilevel"/>
    <w:tmpl w:val="E402B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B352D"/>
    <w:multiLevelType w:val="hybridMultilevel"/>
    <w:tmpl w:val="7B98F1D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FC10422"/>
    <w:multiLevelType w:val="hybridMultilevel"/>
    <w:tmpl w:val="939E98F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45022909"/>
    <w:multiLevelType w:val="hybridMultilevel"/>
    <w:tmpl w:val="0206F0C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45E0690D"/>
    <w:multiLevelType w:val="hybridMultilevel"/>
    <w:tmpl w:val="D53C05A4"/>
    <w:lvl w:ilvl="0" w:tplc="49386958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7" w15:restartNumberingAfterBreak="0">
    <w:nsid w:val="49E06047"/>
    <w:multiLevelType w:val="hybridMultilevel"/>
    <w:tmpl w:val="859C4A2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4DC55669"/>
    <w:multiLevelType w:val="hybridMultilevel"/>
    <w:tmpl w:val="5F8C140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52152E82"/>
    <w:multiLevelType w:val="hybridMultilevel"/>
    <w:tmpl w:val="63948740"/>
    <w:lvl w:ilvl="0" w:tplc="08AE4D6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53D960EF"/>
    <w:multiLevelType w:val="hybridMultilevel"/>
    <w:tmpl w:val="ADDEA7C2"/>
    <w:lvl w:ilvl="0" w:tplc="E48448BC">
      <w:start w:val="2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F27AC"/>
    <w:multiLevelType w:val="hybridMultilevel"/>
    <w:tmpl w:val="3EDABB3E"/>
    <w:lvl w:ilvl="0" w:tplc="B76E9A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CA6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654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5404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B82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B206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9CFF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5A1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A60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72297"/>
    <w:multiLevelType w:val="hybridMultilevel"/>
    <w:tmpl w:val="802A403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563A4697"/>
    <w:multiLevelType w:val="hybridMultilevel"/>
    <w:tmpl w:val="19B46CBA"/>
    <w:lvl w:ilvl="0" w:tplc="DA708B64">
      <w:start w:val="1"/>
      <w:numFmt w:val="lowerLetter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4" w15:restartNumberingAfterBreak="0">
    <w:nsid w:val="58916EC6"/>
    <w:multiLevelType w:val="hybridMultilevel"/>
    <w:tmpl w:val="EFA409A0"/>
    <w:lvl w:ilvl="0" w:tplc="4D2AB1A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25" w15:restartNumberingAfterBreak="0">
    <w:nsid w:val="5AEE3770"/>
    <w:multiLevelType w:val="hybridMultilevel"/>
    <w:tmpl w:val="F08821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DA73B5"/>
    <w:multiLevelType w:val="hybridMultilevel"/>
    <w:tmpl w:val="68CCCCE6"/>
    <w:lvl w:ilvl="0" w:tplc="92623D4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36908D7"/>
    <w:multiLevelType w:val="hybridMultilevel"/>
    <w:tmpl w:val="7BCCD6D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66D13AEB"/>
    <w:multiLevelType w:val="hybridMultilevel"/>
    <w:tmpl w:val="1826C724"/>
    <w:lvl w:ilvl="0" w:tplc="48206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09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6AE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87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21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6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64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C97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87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F4D59"/>
    <w:multiLevelType w:val="hybridMultilevel"/>
    <w:tmpl w:val="29EA5A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D40DA"/>
    <w:multiLevelType w:val="hybridMultilevel"/>
    <w:tmpl w:val="8ED641AA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720E4C23"/>
    <w:multiLevelType w:val="hybridMultilevel"/>
    <w:tmpl w:val="E2E8A3E4"/>
    <w:lvl w:ilvl="0" w:tplc="7A68591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73803CC8"/>
    <w:multiLevelType w:val="hybridMultilevel"/>
    <w:tmpl w:val="FE882A18"/>
    <w:lvl w:ilvl="0" w:tplc="29AAB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6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83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87F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66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28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4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02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6A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170"/>
    <w:multiLevelType w:val="hybridMultilevel"/>
    <w:tmpl w:val="8B084ED8"/>
    <w:lvl w:ilvl="0" w:tplc="BBD0B1A4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363E7"/>
    <w:multiLevelType w:val="hybridMultilevel"/>
    <w:tmpl w:val="3C42F83C"/>
    <w:lvl w:ilvl="0" w:tplc="8B909D6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B69431C"/>
    <w:multiLevelType w:val="hybridMultilevel"/>
    <w:tmpl w:val="A5DA42B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BE42DE4"/>
    <w:multiLevelType w:val="singleLevel"/>
    <w:tmpl w:val="1C24DE30"/>
    <w:lvl w:ilvl="0">
      <w:start w:val="1"/>
      <w:numFmt w:val="lowerLetter"/>
      <w:lvlText w:val="%1. "/>
      <w:legacy w:legacy="1" w:legacySpace="0" w:legacyIndent="360"/>
      <w:lvlJc w:val="left"/>
      <w:pPr>
        <w:ind w:left="132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7" w15:restartNumberingAfterBreak="0">
    <w:nsid w:val="7C7D124E"/>
    <w:multiLevelType w:val="hybridMultilevel"/>
    <w:tmpl w:val="FFCCBE14"/>
    <w:lvl w:ilvl="0" w:tplc="BC7204EA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6" w:hanging="360"/>
      </w:pPr>
    </w:lvl>
    <w:lvl w:ilvl="2" w:tplc="0409001B" w:tentative="1">
      <w:start w:val="1"/>
      <w:numFmt w:val="lowerRoman"/>
      <w:lvlText w:val="%3."/>
      <w:lvlJc w:val="right"/>
      <w:pPr>
        <w:ind w:left="2756" w:hanging="180"/>
      </w:pPr>
    </w:lvl>
    <w:lvl w:ilvl="3" w:tplc="0409000F" w:tentative="1">
      <w:start w:val="1"/>
      <w:numFmt w:val="decimal"/>
      <w:lvlText w:val="%4."/>
      <w:lvlJc w:val="left"/>
      <w:pPr>
        <w:ind w:left="3476" w:hanging="360"/>
      </w:pPr>
    </w:lvl>
    <w:lvl w:ilvl="4" w:tplc="04090019" w:tentative="1">
      <w:start w:val="1"/>
      <w:numFmt w:val="lowerLetter"/>
      <w:lvlText w:val="%5."/>
      <w:lvlJc w:val="left"/>
      <w:pPr>
        <w:ind w:left="4196" w:hanging="360"/>
      </w:pPr>
    </w:lvl>
    <w:lvl w:ilvl="5" w:tplc="0409001B" w:tentative="1">
      <w:start w:val="1"/>
      <w:numFmt w:val="lowerRoman"/>
      <w:lvlText w:val="%6."/>
      <w:lvlJc w:val="right"/>
      <w:pPr>
        <w:ind w:left="4916" w:hanging="180"/>
      </w:pPr>
    </w:lvl>
    <w:lvl w:ilvl="6" w:tplc="0409000F" w:tentative="1">
      <w:start w:val="1"/>
      <w:numFmt w:val="decimal"/>
      <w:lvlText w:val="%7."/>
      <w:lvlJc w:val="left"/>
      <w:pPr>
        <w:ind w:left="5636" w:hanging="360"/>
      </w:pPr>
    </w:lvl>
    <w:lvl w:ilvl="7" w:tplc="04090019" w:tentative="1">
      <w:start w:val="1"/>
      <w:numFmt w:val="lowerLetter"/>
      <w:lvlText w:val="%8."/>
      <w:lvlJc w:val="left"/>
      <w:pPr>
        <w:ind w:left="6356" w:hanging="360"/>
      </w:pPr>
    </w:lvl>
    <w:lvl w:ilvl="8" w:tplc="0409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7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19"/>
  </w:num>
  <w:num w:numId="10">
    <w:abstractNumId w:val="26"/>
  </w:num>
  <w:num w:numId="11">
    <w:abstractNumId w:val="34"/>
  </w:num>
  <w:num w:numId="12">
    <w:abstractNumId w:val="21"/>
  </w:num>
  <w:num w:numId="13">
    <w:abstractNumId w:val="9"/>
  </w:num>
  <w:num w:numId="14">
    <w:abstractNumId w:val="4"/>
  </w:num>
  <w:num w:numId="15">
    <w:abstractNumId w:val="32"/>
  </w:num>
  <w:num w:numId="16">
    <w:abstractNumId w:val="28"/>
  </w:num>
  <w:num w:numId="17">
    <w:abstractNumId w:val="1"/>
  </w:num>
  <w:num w:numId="18">
    <w:abstractNumId w:val="11"/>
  </w:num>
  <w:num w:numId="19">
    <w:abstractNumId w:val="29"/>
  </w:num>
  <w:num w:numId="20">
    <w:abstractNumId w:val="12"/>
  </w:num>
  <w:num w:numId="21">
    <w:abstractNumId w:val="33"/>
  </w:num>
  <w:num w:numId="22">
    <w:abstractNumId w:val="2"/>
  </w:num>
  <w:num w:numId="23">
    <w:abstractNumId w:val="23"/>
  </w:num>
  <w:num w:numId="24">
    <w:abstractNumId w:val="17"/>
  </w:num>
  <w:num w:numId="25">
    <w:abstractNumId w:val="7"/>
  </w:num>
  <w:num w:numId="26">
    <w:abstractNumId w:val="14"/>
  </w:num>
  <w:num w:numId="27">
    <w:abstractNumId w:val="18"/>
  </w:num>
  <w:num w:numId="28">
    <w:abstractNumId w:val="22"/>
  </w:num>
  <w:num w:numId="29">
    <w:abstractNumId w:val="13"/>
  </w:num>
  <w:num w:numId="30">
    <w:abstractNumId w:val="15"/>
  </w:num>
  <w:num w:numId="31">
    <w:abstractNumId w:val="25"/>
  </w:num>
  <w:num w:numId="32">
    <w:abstractNumId w:val="35"/>
  </w:num>
  <w:num w:numId="33">
    <w:abstractNumId w:val="5"/>
  </w:num>
  <w:num w:numId="34">
    <w:abstractNumId w:val="8"/>
  </w:num>
  <w:num w:numId="35">
    <w:abstractNumId w:val="30"/>
  </w:num>
  <w:num w:numId="36">
    <w:abstractNumId w:val="27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0C"/>
    <w:rsid w:val="0000608E"/>
    <w:rsid w:val="000242F9"/>
    <w:rsid w:val="000620DA"/>
    <w:rsid w:val="0008193F"/>
    <w:rsid w:val="00094DD7"/>
    <w:rsid w:val="000D1C35"/>
    <w:rsid w:val="000D3436"/>
    <w:rsid w:val="000D4400"/>
    <w:rsid w:val="0011232C"/>
    <w:rsid w:val="00113EF1"/>
    <w:rsid w:val="00137155"/>
    <w:rsid w:val="00137EE5"/>
    <w:rsid w:val="00147CF4"/>
    <w:rsid w:val="00181EF3"/>
    <w:rsid w:val="001A3072"/>
    <w:rsid w:val="001B5D3F"/>
    <w:rsid w:val="001C71F3"/>
    <w:rsid w:val="001E3033"/>
    <w:rsid w:val="001E6452"/>
    <w:rsid w:val="001F6A12"/>
    <w:rsid w:val="001F720F"/>
    <w:rsid w:val="00203B0E"/>
    <w:rsid w:val="0020532C"/>
    <w:rsid w:val="002128E5"/>
    <w:rsid w:val="00245E4E"/>
    <w:rsid w:val="002526BF"/>
    <w:rsid w:val="002639D2"/>
    <w:rsid w:val="0027413C"/>
    <w:rsid w:val="00275C83"/>
    <w:rsid w:val="002829CA"/>
    <w:rsid w:val="002E51BD"/>
    <w:rsid w:val="0033602D"/>
    <w:rsid w:val="00344CE9"/>
    <w:rsid w:val="00366D31"/>
    <w:rsid w:val="00397C5D"/>
    <w:rsid w:val="003F14EE"/>
    <w:rsid w:val="004039BA"/>
    <w:rsid w:val="004160FB"/>
    <w:rsid w:val="004172B7"/>
    <w:rsid w:val="004414C4"/>
    <w:rsid w:val="00442585"/>
    <w:rsid w:val="004448D0"/>
    <w:rsid w:val="00450E2C"/>
    <w:rsid w:val="0045639C"/>
    <w:rsid w:val="0046486E"/>
    <w:rsid w:val="00465093"/>
    <w:rsid w:val="0047293D"/>
    <w:rsid w:val="00484993"/>
    <w:rsid w:val="00485335"/>
    <w:rsid w:val="004A1EAB"/>
    <w:rsid w:val="004B06C6"/>
    <w:rsid w:val="004B2BCF"/>
    <w:rsid w:val="004C6DC9"/>
    <w:rsid w:val="004D0FC2"/>
    <w:rsid w:val="004D7870"/>
    <w:rsid w:val="004E59AE"/>
    <w:rsid w:val="004F7513"/>
    <w:rsid w:val="00533502"/>
    <w:rsid w:val="00534A31"/>
    <w:rsid w:val="005745A0"/>
    <w:rsid w:val="00581F33"/>
    <w:rsid w:val="005822E1"/>
    <w:rsid w:val="00591BA5"/>
    <w:rsid w:val="005935C3"/>
    <w:rsid w:val="005D3345"/>
    <w:rsid w:val="00600568"/>
    <w:rsid w:val="00602E43"/>
    <w:rsid w:val="00631E2F"/>
    <w:rsid w:val="00641F26"/>
    <w:rsid w:val="00657EC5"/>
    <w:rsid w:val="006620CF"/>
    <w:rsid w:val="006707AD"/>
    <w:rsid w:val="00672280"/>
    <w:rsid w:val="0068293F"/>
    <w:rsid w:val="006C2487"/>
    <w:rsid w:val="006E0DA3"/>
    <w:rsid w:val="006E2600"/>
    <w:rsid w:val="006F261A"/>
    <w:rsid w:val="007214AF"/>
    <w:rsid w:val="00724D3F"/>
    <w:rsid w:val="00733DCB"/>
    <w:rsid w:val="007414E4"/>
    <w:rsid w:val="00743FBA"/>
    <w:rsid w:val="00744401"/>
    <w:rsid w:val="007510F1"/>
    <w:rsid w:val="00752429"/>
    <w:rsid w:val="0079685C"/>
    <w:rsid w:val="007A4206"/>
    <w:rsid w:val="007A7567"/>
    <w:rsid w:val="007B414E"/>
    <w:rsid w:val="007C72D8"/>
    <w:rsid w:val="007D182F"/>
    <w:rsid w:val="007D6890"/>
    <w:rsid w:val="007D701E"/>
    <w:rsid w:val="007E2CDD"/>
    <w:rsid w:val="007E4017"/>
    <w:rsid w:val="007F2966"/>
    <w:rsid w:val="008150E7"/>
    <w:rsid w:val="00860FDD"/>
    <w:rsid w:val="008621E3"/>
    <w:rsid w:val="0086594C"/>
    <w:rsid w:val="008A034C"/>
    <w:rsid w:val="008A1BB1"/>
    <w:rsid w:val="008A3A53"/>
    <w:rsid w:val="008A5CD3"/>
    <w:rsid w:val="008B574B"/>
    <w:rsid w:val="008C05A1"/>
    <w:rsid w:val="008D047C"/>
    <w:rsid w:val="008D1CDB"/>
    <w:rsid w:val="008D6537"/>
    <w:rsid w:val="008E6C47"/>
    <w:rsid w:val="008F19E3"/>
    <w:rsid w:val="008F7ABF"/>
    <w:rsid w:val="00906246"/>
    <w:rsid w:val="0090699E"/>
    <w:rsid w:val="00914CFD"/>
    <w:rsid w:val="00923711"/>
    <w:rsid w:val="00924B1B"/>
    <w:rsid w:val="00964001"/>
    <w:rsid w:val="00973730"/>
    <w:rsid w:val="00992F6A"/>
    <w:rsid w:val="009C579C"/>
    <w:rsid w:val="009C5F6D"/>
    <w:rsid w:val="009D4329"/>
    <w:rsid w:val="00A00875"/>
    <w:rsid w:val="00A0184F"/>
    <w:rsid w:val="00A64B75"/>
    <w:rsid w:val="00A90F9A"/>
    <w:rsid w:val="00AB7EC1"/>
    <w:rsid w:val="00AD4E6A"/>
    <w:rsid w:val="00AF1A8A"/>
    <w:rsid w:val="00AF5F48"/>
    <w:rsid w:val="00B11CCE"/>
    <w:rsid w:val="00B259C5"/>
    <w:rsid w:val="00B275D4"/>
    <w:rsid w:val="00B436BB"/>
    <w:rsid w:val="00B575CC"/>
    <w:rsid w:val="00B60C3E"/>
    <w:rsid w:val="00B7405B"/>
    <w:rsid w:val="00B90EBB"/>
    <w:rsid w:val="00BA46D0"/>
    <w:rsid w:val="00BC5F5A"/>
    <w:rsid w:val="00BD1D3C"/>
    <w:rsid w:val="00BF6AC4"/>
    <w:rsid w:val="00C27C5F"/>
    <w:rsid w:val="00C66BEF"/>
    <w:rsid w:val="00C81F1E"/>
    <w:rsid w:val="00CB7CA5"/>
    <w:rsid w:val="00CC607E"/>
    <w:rsid w:val="00CD4F19"/>
    <w:rsid w:val="00CE0EB5"/>
    <w:rsid w:val="00CE2763"/>
    <w:rsid w:val="00D04D25"/>
    <w:rsid w:val="00D0682D"/>
    <w:rsid w:val="00D2544F"/>
    <w:rsid w:val="00D319FE"/>
    <w:rsid w:val="00D330C6"/>
    <w:rsid w:val="00D333E6"/>
    <w:rsid w:val="00D44566"/>
    <w:rsid w:val="00D47E62"/>
    <w:rsid w:val="00D667C2"/>
    <w:rsid w:val="00D82F55"/>
    <w:rsid w:val="00D83AFD"/>
    <w:rsid w:val="00D968DE"/>
    <w:rsid w:val="00DA4AAF"/>
    <w:rsid w:val="00DC011B"/>
    <w:rsid w:val="00DC2F2B"/>
    <w:rsid w:val="00DE2E0C"/>
    <w:rsid w:val="00E02B7E"/>
    <w:rsid w:val="00E31201"/>
    <w:rsid w:val="00E3521A"/>
    <w:rsid w:val="00E543B7"/>
    <w:rsid w:val="00E621C6"/>
    <w:rsid w:val="00E8082D"/>
    <w:rsid w:val="00E8356E"/>
    <w:rsid w:val="00E96C16"/>
    <w:rsid w:val="00EE19C1"/>
    <w:rsid w:val="00EE3751"/>
    <w:rsid w:val="00EF656F"/>
    <w:rsid w:val="00F00F37"/>
    <w:rsid w:val="00F100F8"/>
    <w:rsid w:val="00F15603"/>
    <w:rsid w:val="00F32FE2"/>
    <w:rsid w:val="00F53242"/>
    <w:rsid w:val="00F57A09"/>
    <w:rsid w:val="00F63DE5"/>
    <w:rsid w:val="00F72602"/>
    <w:rsid w:val="00F83DFD"/>
    <w:rsid w:val="00F84278"/>
    <w:rsid w:val="00F851D9"/>
    <w:rsid w:val="00FD5FDB"/>
    <w:rsid w:val="00FD7651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E9C314"/>
  <w15:docId w15:val="{77E7DA81-3327-4731-A532-7B21FB70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1E3"/>
    <w:pPr>
      <w:overflowPunct w:val="0"/>
      <w:autoSpaceDE w:val="0"/>
      <w:autoSpaceDN w:val="0"/>
      <w:adjustRightInd w:val="0"/>
      <w:textAlignment w:val="baseline"/>
    </w:pPr>
    <w:rPr>
      <w:rFonts w:ascii="Tms Roman 10pt" w:hAnsi="Tms Roman 10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621E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621E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621E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621E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621E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621E3"/>
    <w:rPr>
      <w:sz w:val="24"/>
    </w:rPr>
  </w:style>
  <w:style w:type="character" w:customStyle="1" w:styleId="EquationCaption">
    <w:name w:val="_Equation Caption"/>
    <w:rsid w:val="008621E3"/>
  </w:style>
  <w:style w:type="paragraph" w:styleId="Header">
    <w:name w:val="header"/>
    <w:basedOn w:val="Normal"/>
    <w:rsid w:val="008621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1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8621E3"/>
    <w:rPr>
      <w:rFonts w:ascii="Tahoma" w:hAnsi="Tahoma"/>
      <w:sz w:val="16"/>
    </w:rPr>
  </w:style>
  <w:style w:type="paragraph" w:customStyle="1" w:styleId="NormalText">
    <w:name w:val="Normal Text"/>
    <w:rsid w:val="007E401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5822E1"/>
    <w:pPr>
      <w:ind w:left="720"/>
      <w:contextualSpacing/>
    </w:pPr>
  </w:style>
  <w:style w:type="paragraph" w:styleId="NormalWeb">
    <w:name w:val="Normal (Web)"/>
    <w:basedOn w:val="Normal"/>
    <w:rsid w:val="00AB7EC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47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0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08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6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02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55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4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2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5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4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46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 (honor pledge):</vt:lpstr>
    </vt:vector>
  </TitlesOfParts>
  <Company>Appalachian State University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(honor pledge):</dc:title>
  <dc:creator>Peter Villanova</dc:creator>
  <cp:lastModifiedBy>Dr Villanova</cp:lastModifiedBy>
  <cp:revision>5</cp:revision>
  <cp:lastPrinted>2007-09-17T14:42:00Z</cp:lastPrinted>
  <dcterms:created xsi:type="dcterms:W3CDTF">2014-11-01T20:02:00Z</dcterms:created>
  <dcterms:modified xsi:type="dcterms:W3CDTF">2020-08-05T20:17:00Z</dcterms:modified>
</cp:coreProperties>
</file>