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9065" w14:textId="77777777" w:rsidR="005935C3" w:rsidRDefault="00442585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</w:t>
      </w:r>
      <w:r w:rsidR="00AB7EC1">
        <w:rPr>
          <w:rFonts w:ascii="Arial" w:hAnsi="Arial"/>
          <w:b/>
          <w:sz w:val="24"/>
        </w:rPr>
        <w:t xml:space="preserve"> MOCK QUIZ Unit </w:t>
      </w:r>
      <w:r w:rsidR="008B574B">
        <w:rPr>
          <w:rFonts w:ascii="Arial" w:hAnsi="Arial"/>
          <w:b/>
          <w:sz w:val="24"/>
        </w:rPr>
        <w:t>3</w:t>
      </w:r>
    </w:p>
    <w:p w14:paraId="4F469066" w14:textId="77777777" w:rsidR="00AB7EC1" w:rsidRDefault="00AB7EC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67" w14:textId="77777777" w:rsidR="005935C3" w:rsidRDefault="00CA7D75">
      <w:pPr>
        <w:tabs>
          <w:tab w:val="left" w:pos="480"/>
          <w:tab w:val="left" w:pos="960"/>
          <w:tab w:val="left" w:pos="6480"/>
        </w:tabs>
        <w:suppressAutoHyphens/>
        <w:spacing w:line="43" w:lineRule="exact"/>
        <w:rPr>
          <w:rFonts w:ascii="Arial" w:hAnsi="Arial"/>
        </w:rPr>
      </w:pPr>
      <w:r>
        <w:rPr>
          <w:noProof/>
        </w:rPr>
        <w:pict w14:anchorId="4F46910A">
          <v:rect id="Rectangle 2" o:spid="_x0000_s1026" style="position:absolute;margin-left:0;margin-top:0;width:511.2pt;height:2.15pt;z-index:-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" o:allowincell="f" fillcolor="gray" stroked="f" strokeweight="0">
            <w10:wrap anchorx="margin"/>
          </v:rect>
        </w:pict>
      </w:r>
    </w:p>
    <w:p w14:paraId="4F469068" w14:textId="77777777"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69" w14:textId="77777777"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MULTIPLE CHOICE</w:t>
      </w:r>
    </w:p>
    <w:p w14:paraId="4F46906A" w14:textId="77777777" w:rsidR="00AB7EC1" w:rsidRDefault="00AB7EC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6B" w14:textId="77777777" w:rsidR="004C6DC9" w:rsidRP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8B574B" w:rsidRPr="004C6DC9">
        <w:rPr>
          <w:rFonts w:ascii="Arial" w:hAnsi="Arial"/>
        </w:rPr>
        <w:t xml:space="preserve">Reducing anxiety and increasing personal safety are offered as reasons for joining a group by which of the </w:t>
      </w:r>
    </w:p>
    <w:p w14:paraId="4F46906C" w14:textId="77777777" w:rsidR="008B574B" w:rsidRP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 w:rsidR="008B574B" w:rsidRPr="004C6DC9">
        <w:rPr>
          <w:rFonts w:ascii="Arial" w:hAnsi="Arial"/>
        </w:rPr>
        <w:t>following theories?</w:t>
      </w:r>
    </w:p>
    <w:p w14:paraId="4F46906D" w14:textId="77777777" w:rsidR="008B574B" w:rsidRPr="008B574B" w:rsidRDefault="008B574B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C6DC9">
        <w:rPr>
          <w:rFonts w:ascii="Arial" w:hAnsi="Arial"/>
        </w:rPr>
        <w:t xml:space="preserve">a. </w:t>
      </w:r>
      <w:r w:rsidRPr="008B574B">
        <w:rPr>
          <w:rFonts w:ascii="Arial" w:hAnsi="Arial"/>
        </w:rPr>
        <w:t>Behaviorism</w:t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  <w:t xml:space="preserve">c. </w:t>
      </w:r>
      <w:r w:rsidRPr="008B574B">
        <w:rPr>
          <w:rFonts w:ascii="Arial" w:hAnsi="Arial"/>
        </w:rPr>
        <w:t>Cognitive</w:t>
      </w:r>
    </w:p>
    <w:p w14:paraId="4F46906E" w14:textId="77777777" w:rsidR="005935C3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="008B574B" w:rsidRPr="008B574B">
        <w:rPr>
          <w:rFonts w:ascii="Arial" w:hAnsi="Arial"/>
        </w:rPr>
        <w:t>Social facilitation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</w:t>
      </w:r>
      <w:r w:rsidR="008B574B" w:rsidRPr="008B574B">
        <w:rPr>
          <w:rFonts w:ascii="Arial" w:hAnsi="Arial"/>
        </w:rPr>
        <w:t>Psychoanalysis</w:t>
      </w:r>
    </w:p>
    <w:p w14:paraId="4F46906F" w14:textId="77777777" w:rsid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70" w14:textId="77777777" w:rsidR="004C6DC9" w:rsidRDefault="001F720F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2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4C6DC9" w:rsidRPr="004C6DC9">
        <w:rPr>
          <w:rFonts w:ascii="Arial" w:hAnsi="Arial"/>
        </w:rPr>
        <w:t>“It’s a mess! It’s just like the end of the world around here and we are just waiting for someone to come along</w:t>
      </w:r>
    </w:p>
    <w:p w14:paraId="4F469071" w14:textId="77777777" w:rsid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 w:rsidRPr="004C6DC9">
        <w:rPr>
          <w:rFonts w:ascii="Arial" w:hAnsi="Arial"/>
        </w:rPr>
        <w:t>and save us.  Sales are down, competitors are making in-roads on our market share and we have no ‘silver bullet’</w:t>
      </w:r>
    </w:p>
    <w:p w14:paraId="4F469072" w14:textId="77777777" w:rsid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 w:rsidRPr="004C6DC9">
        <w:rPr>
          <w:rFonts w:ascii="Arial" w:hAnsi="Arial"/>
        </w:rPr>
        <w:t xml:space="preserve">to put an end to all these threats.  Yes, everyone is loyal and we all have hope that things will turn around. </w:t>
      </w:r>
    </w:p>
    <w:p w14:paraId="4F469073" w14:textId="77777777" w:rsid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 w:rsidRPr="004C6DC9">
        <w:rPr>
          <w:rFonts w:ascii="Arial" w:hAnsi="Arial"/>
        </w:rPr>
        <w:t>You know though, it’s not our fault. If customers were more informed, if the government really understood how its</w:t>
      </w:r>
    </w:p>
    <w:p w14:paraId="4F469074" w14:textId="77777777" w:rsidR="004C6DC9" w:rsidRP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 w:rsidRPr="004C6DC9">
        <w:rPr>
          <w:rFonts w:ascii="Arial" w:hAnsi="Arial"/>
        </w:rPr>
        <w:t>regulations hurt us, and if our competitors play</w:t>
      </w:r>
      <w:r>
        <w:rPr>
          <w:rFonts w:ascii="Arial" w:hAnsi="Arial"/>
        </w:rPr>
        <w:t>ed fair, we’d be on top again.”</w:t>
      </w:r>
    </w:p>
    <w:p w14:paraId="4F469075" w14:textId="77777777" w:rsidR="004C6DC9" w:rsidRPr="004C6DC9" w:rsidRDefault="004C6DC9" w:rsidP="004C6DC9">
      <w:pPr>
        <w:pStyle w:val="ListParagraph"/>
        <w:numPr>
          <w:ilvl w:val="0"/>
          <w:numId w:val="2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4C6DC9">
        <w:rPr>
          <w:rFonts w:ascii="Arial" w:hAnsi="Arial"/>
        </w:rPr>
        <w:t>club culture</w:t>
      </w:r>
      <w:r w:rsidRPr="004C6DC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c. </w:t>
      </w:r>
      <w:r w:rsidRPr="004C6DC9">
        <w:rPr>
          <w:rFonts w:ascii="Arial" w:hAnsi="Arial"/>
        </w:rPr>
        <w:t>control culture</w:t>
      </w:r>
    </w:p>
    <w:p w14:paraId="4F469076" w14:textId="77777777" w:rsidR="005935C3" w:rsidRDefault="004C6DC9" w:rsidP="004C6DC9">
      <w:pPr>
        <w:pStyle w:val="ListParagraph"/>
        <w:numPr>
          <w:ilvl w:val="0"/>
          <w:numId w:val="2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4C6DC9">
        <w:rPr>
          <w:rFonts w:ascii="Arial" w:hAnsi="Arial"/>
        </w:rPr>
        <w:t>specialist culture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</w:t>
      </w:r>
      <w:r w:rsidRPr="004C6DC9">
        <w:rPr>
          <w:rFonts w:ascii="Arial" w:hAnsi="Arial"/>
        </w:rPr>
        <w:t>fortress culture</w:t>
      </w:r>
    </w:p>
    <w:p w14:paraId="4F469077" w14:textId="77777777" w:rsidR="004C6DC9" w:rsidRPr="004C6DC9" w:rsidRDefault="004C6DC9" w:rsidP="004C6DC9">
      <w:pPr>
        <w:pStyle w:val="ListParagraph"/>
        <w:tabs>
          <w:tab w:val="decimal" w:pos="-1530"/>
          <w:tab w:val="left" w:pos="-1440"/>
          <w:tab w:val="left" w:pos="540"/>
          <w:tab w:val="left" w:pos="864"/>
        </w:tabs>
        <w:ind w:left="1227" w:right="-576"/>
        <w:rPr>
          <w:rFonts w:ascii="Arial" w:hAnsi="Arial"/>
        </w:rPr>
      </w:pPr>
    </w:p>
    <w:p w14:paraId="4F469078" w14:textId="77777777" w:rsidR="00CD4F19" w:rsidRDefault="001F720F" w:rsidP="00CD4F19">
      <w:pPr>
        <w:tabs>
          <w:tab w:val="decimal" w:pos="-1530"/>
          <w:tab w:val="left" w:pos="-1440"/>
          <w:tab w:val="left" w:pos="540"/>
          <w:tab w:val="left" w:pos="864"/>
        </w:tabs>
        <w:ind w:left="547" w:right="-576" w:hanging="547"/>
        <w:rPr>
          <w:rFonts w:ascii="Arial" w:hAnsi="Arial"/>
        </w:rPr>
      </w:pPr>
      <w:r>
        <w:rPr>
          <w:rFonts w:ascii="Arial" w:hAnsi="Arial"/>
        </w:rPr>
        <w:t>3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CD4F19" w:rsidRPr="00CD4F19">
        <w:rPr>
          <w:rFonts w:ascii="Arial" w:hAnsi="Arial"/>
        </w:rPr>
        <w:t xml:space="preserve">According </w:t>
      </w:r>
      <w:r w:rsidR="00B950EB">
        <w:rPr>
          <w:rFonts w:ascii="Arial" w:hAnsi="Arial"/>
        </w:rPr>
        <w:t>to the As</w:t>
      </w:r>
      <w:r w:rsidR="00CD4F19" w:rsidRPr="00CD4F19">
        <w:rPr>
          <w:rFonts w:ascii="Arial" w:hAnsi="Arial"/>
        </w:rPr>
        <w:t>h studies, you are most likely to conform to group norms and decisions when:</w:t>
      </w:r>
    </w:p>
    <w:p w14:paraId="4F469079" w14:textId="77777777" w:rsidR="00CD4F19" w:rsidRPr="00CD4F19" w:rsidRDefault="00CD4F19" w:rsidP="00CD4F19">
      <w:pPr>
        <w:tabs>
          <w:tab w:val="decimal" w:pos="-1530"/>
          <w:tab w:val="left" w:pos="-1440"/>
          <w:tab w:val="left" w:pos="540"/>
          <w:tab w:val="left" w:pos="864"/>
        </w:tabs>
        <w:ind w:left="547" w:right="-576" w:hanging="54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</w:t>
      </w:r>
      <w:r w:rsidRPr="00CD4F19">
        <w:rPr>
          <w:rFonts w:ascii="Arial" w:hAnsi="Arial"/>
        </w:rPr>
        <w:t>decisions are public</w:t>
      </w:r>
      <w:r w:rsidRPr="00CD4F1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c. </w:t>
      </w:r>
      <w:r w:rsidRPr="00CD4F19">
        <w:rPr>
          <w:rFonts w:ascii="Arial" w:hAnsi="Arial"/>
        </w:rPr>
        <w:t>the group is diverse</w:t>
      </w:r>
    </w:p>
    <w:p w14:paraId="4F46907A" w14:textId="77777777" w:rsidR="00AB7EC1" w:rsidRPr="00AB7EC1" w:rsidRDefault="00CD4F19" w:rsidP="00CD4F1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Pr="00CD4F19">
        <w:rPr>
          <w:rFonts w:ascii="Arial" w:hAnsi="Arial"/>
        </w:rPr>
        <w:t>others disagree with the group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</w:t>
      </w:r>
      <w:r w:rsidRPr="00CD4F19">
        <w:rPr>
          <w:rFonts w:ascii="Arial" w:hAnsi="Arial"/>
        </w:rPr>
        <w:t>the group is small</w:t>
      </w:r>
    </w:p>
    <w:p w14:paraId="4F46907B" w14:textId="77777777"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7C" w14:textId="77777777" w:rsidR="00484993" w:rsidRDefault="001F720F" w:rsidP="00484993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4</w:t>
      </w:r>
      <w:r w:rsidR="006C2487">
        <w:rPr>
          <w:rFonts w:ascii="Arial" w:hAnsi="Arial"/>
        </w:rPr>
        <w:t>.</w:t>
      </w:r>
      <w:r w:rsidR="006C2487">
        <w:rPr>
          <w:rFonts w:ascii="Arial" w:hAnsi="Arial"/>
        </w:rPr>
        <w:tab/>
      </w:r>
      <w:r w:rsidR="00484993" w:rsidRPr="00484993">
        <w:rPr>
          <w:rFonts w:ascii="Arial" w:hAnsi="Arial"/>
        </w:rPr>
        <w:t>Which of the factors below will promote group advancement through developmental stages yet also promote</w:t>
      </w:r>
    </w:p>
    <w:p w14:paraId="4F46907D" w14:textId="77777777" w:rsidR="00484993" w:rsidRPr="00484993" w:rsidRDefault="00484993" w:rsidP="00484993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 w:rsidRPr="00484993">
        <w:rPr>
          <w:rFonts w:ascii="Arial" w:hAnsi="Arial"/>
        </w:rPr>
        <w:t>the tendency toward groupthink?</w:t>
      </w:r>
    </w:p>
    <w:p w14:paraId="4F46907E" w14:textId="77777777" w:rsidR="00484993" w:rsidRPr="00484993" w:rsidRDefault="00484993" w:rsidP="00484993">
      <w:pPr>
        <w:pStyle w:val="ListParagraph"/>
        <w:numPr>
          <w:ilvl w:val="0"/>
          <w:numId w:val="24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484993">
        <w:rPr>
          <w:rFonts w:ascii="Arial" w:hAnsi="Arial"/>
        </w:rPr>
        <w:t>Homogeneity of group members</w:t>
      </w:r>
    </w:p>
    <w:p w14:paraId="4F46907F" w14:textId="77777777" w:rsidR="00484993" w:rsidRPr="00484993" w:rsidRDefault="00484993" w:rsidP="00484993">
      <w:pPr>
        <w:pStyle w:val="ListParagraph"/>
        <w:numPr>
          <w:ilvl w:val="0"/>
          <w:numId w:val="24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484993">
        <w:rPr>
          <w:rFonts w:ascii="Arial" w:hAnsi="Arial"/>
        </w:rPr>
        <w:t>Hostile environment</w:t>
      </w:r>
    </w:p>
    <w:p w14:paraId="4F469080" w14:textId="77777777" w:rsidR="00484993" w:rsidRPr="00484993" w:rsidRDefault="00484993" w:rsidP="00484993">
      <w:pPr>
        <w:pStyle w:val="ListParagraph"/>
        <w:numPr>
          <w:ilvl w:val="0"/>
          <w:numId w:val="24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484993">
        <w:rPr>
          <w:rFonts w:ascii="Arial" w:hAnsi="Arial"/>
        </w:rPr>
        <w:t>Clear goal</w:t>
      </w:r>
    </w:p>
    <w:p w14:paraId="4F469081" w14:textId="77777777" w:rsidR="00AB7EC1" w:rsidRPr="00484993" w:rsidRDefault="00484993" w:rsidP="00484993">
      <w:pPr>
        <w:pStyle w:val="ListParagraph"/>
        <w:numPr>
          <w:ilvl w:val="0"/>
          <w:numId w:val="24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484993">
        <w:rPr>
          <w:rFonts w:ascii="Arial" w:hAnsi="Arial"/>
        </w:rPr>
        <w:t>Adequate resources</w:t>
      </w:r>
    </w:p>
    <w:p w14:paraId="4F469082" w14:textId="77777777" w:rsidR="00484993" w:rsidRDefault="0048499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83" w14:textId="77777777" w:rsidR="007414E4" w:rsidRDefault="001F720F" w:rsidP="007414E4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5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7414E4" w:rsidRPr="007414E4">
        <w:rPr>
          <w:rFonts w:ascii="Arial" w:hAnsi="Arial"/>
        </w:rPr>
        <w:t>An organization with an entrepreneurial emphasis that promotes risk taking and concentrates rewards on met</w:t>
      </w:r>
    </w:p>
    <w:p w14:paraId="4F469084" w14:textId="77777777" w:rsidR="007414E4" w:rsidRP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 w:rsidRPr="007414E4">
        <w:rPr>
          <w:rFonts w:ascii="Arial" w:hAnsi="Arial"/>
        </w:rPr>
        <w:t>objectives is said to have a ___________ culture.</w:t>
      </w:r>
    </w:p>
    <w:p w14:paraId="4F469085" w14:textId="77777777" w:rsidR="007414E4" w:rsidRPr="007414E4" w:rsidRDefault="007414E4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Fortress</w:t>
      </w:r>
    </w:p>
    <w:p w14:paraId="4F469086" w14:textId="77777777" w:rsidR="007414E4" w:rsidRPr="007414E4" w:rsidRDefault="007414E4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Club</w:t>
      </w:r>
    </w:p>
    <w:p w14:paraId="4F469087" w14:textId="77777777" w:rsidR="007414E4" w:rsidRPr="007414E4" w:rsidRDefault="007414E4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Baseball team</w:t>
      </w:r>
    </w:p>
    <w:p w14:paraId="4F469088" w14:textId="77777777" w:rsidR="005935C3" w:rsidRPr="007414E4" w:rsidRDefault="007414E4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Academy</w:t>
      </w:r>
    </w:p>
    <w:p w14:paraId="4F469089" w14:textId="77777777" w:rsidR="007414E4" w:rsidRDefault="007414E4" w:rsidP="004172B7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8A" w14:textId="77777777" w:rsidR="007414E4" w:rsidRPr="007414E4" w:rsidRDefault="001F720F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6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7414E4" w:rsidRPr="007414E4">
        <w:rPr>
          <w:rFonts w:ascii="Arial" w:hAnsi="Arial"/>
        </w:rPr>
        <w:t>A model of group development that describes group activity as passing through long stages of inertia and short stages of frenzied activity is:</w:t>
      </w:r>
    </w:p>
    <w:p w14:paraId="4F46908B" w14:textId="77777777" w:rsidR="007414E4" w:rsidRPr="007414E4" w:rsidRDefault="007414E4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Punctuated equilibrium model</w:t>
      </w:r>
    </w:p>
    <w:p w14:paraId="4F46908C" w14:textId="77777777" w:rsidR="007414E4" w:rsidRPr="007414E4" w:rsidRDefault="007414E4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Five-stage model</w:t>
      </w:r>
    </w:p>
    <w:p w14:paraId="4F46908D" w14:textId="77777777" w:rsidR="007414E4" w:rsidRPr="007414E4" w:rsidRDefault="007414E4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Round-Robin model</w:t>
      </w:r>
    </w:p>
    <w:p w14:paraId="4F46908E" w14:textId="77777777" w:rsidR="004172B7" w:rsidRPr="007414E4" w:rsidRDefault="007414E4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None of these</w:t>
      </w:r>
      <w:r w:rsidR="004172B7" w:rsidRPr="007414E4">
        <w:rPr>
          <w:rFonts w:ascii="Arial" w:hAnsi="Arial"/>
        </w:rPr>
        <w:tab/>
      </w:r>
    </w:p>
    <w:p w14:paraId="4F46908F" w14:textId="77777777" w:rsidR="004172B7" w:rsidRDefault="004172B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90" w14:textId="77777777" w:rsidR="007414E4" w:rsidRPr="007414E4" w:rsidRDefault="00F63DE5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7</w:t>
      </w:r>
      <w:r w:rsidR="005935C3">
        <w:rPr>
          <w:rFonts w:ascii="Arial" w:hAnsi="Arial"/>
        </w:rPr>
        <w:t xml:space="preserve">. </w:t>
      </w:r>
      <w:r w:rsidR="005935C3">
        <w:rPr>
          <w:rFonts w:ascii="Arial" w:hAnsi="Arial"/>
        </w:rPr>
        <w:tab/>
      </w:r>
      <w:r w:rsidR="007414E4" w:rsidRPr="007414E4">
        <w:rPr>
          <w:rFonts w:ascii="Arial" w:hAnsi="Arial"/>
        </w:rPr>
        <w:t>Ringelmann’s research on a rope-pulling task illustrated the effects of:</w:t>
      </w:r>
    </w:p>
    <w:p w14:paraId="4F469091" w14:textId="77777777" w:rsidR="007414E4" w:rsidRPr="007414E4" w:rsidRDefault="007414E4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Social loafing</w:t>
      </w:r>
    </w:p>
    <w:p w14:paraId="4F469092" w14:textId="77777777" w:rsidR="007414E4" w:rsidRPr="007414E4" w:rsidRDefault="007414E4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Social facilitation</w:t>
      </w:r>
    </w:p>
    <w:p w14:paraId="4F469093" w14:textId="77777777" w:rsidR="007414E4" w:rsidRPr="007414E4" w:rsidRDefault="007414E4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Social learning</w:t>
      </w:r>
    </w:p>
    <w:p w14:paraId="4F469094" w14:textId="77777777" w:rsidR="007414E4" w:rsidRPr="007414E4" w:rsidRDefault="007414E4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Socialism</w:t>
      </w:r>
    </w:p>
    <w:p w14:paraId="4F469095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96" w14:textId="77777777" w:rsidR="007414E4" w:rsidRP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 w:rsidRPr="007414E4">
        <w:rPr>
          <w:rFonts w:ascii="Arial" w:hAnsi="Arial"/>
        </w:rPr>
        <w:t>Ways to decrease group cohesion include:</w:t>
      </w:r>
    </w:p>
    <w:p w14:paraId="4F469097" w14:textId="77777777" w:rsidR="007414E4" w:rsidRPr="007414E4" w:rsidRDefault="007414E4" w:rsidP="007414E4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Reward on the basis of group instead of individual performance</w:t>
      </w:r>
    </w:p>
    <w:p w14:paraId="4F469098" w14:textId="77777777" w:rsidR="007414E4" w:rsidRPr="007414E4" w:rsidRDefault="007414E4" w:rsidP="007414E4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Make the group smaller</w:t>
      </w:r>
    </w:p>
    <w:p w14:paraId="4F469099" w14:textId="77777777" w:rsidR="007414E4" w:rsidRPr="007414E4" w:rsidRDefault="007414E4" w:rsidP="007414E4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Increase the time members spend together</w:t>
      </w:r>
    </w:p>
    <w:p w14:paraId="4F46909A" w14:textId="77777777" w:rsidR="007414E4" w:rsidRPr="007414E4" w:rsidRDefault="007414E4" w:rsidP="007414E4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Increase group member diversity</w:t>
      </w:r>
    </w:p>
    <w:p w14:paraId="4F46909B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9C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9D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9E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9F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A0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4F4690A1" w14:textId="77777777" w:rsidR="007414E4" w:rsidRPr="007414E4" w:rsidRDefault="00F63DE5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9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7414E4" w:rsidRPr="007414E4">
        <w:rPr>
          <w:rFonts w:ascii="Arial" w:hAnsi="Arial"/>
        </w:rPr>
        <w:t>Which of the following describes an organizational culture that emphasizes mastery and competence and encourages the development of specialized knowledge to promote</w:t>
      </w:r>
      <w:r w:rsidR="007414E4">
        <w:rPr>
          <w:rFonts w:ascii="Arial" w:hAnsi="Arial"/>
        </w:rPr>
        <w:t xml:space="preserve"> individual career advancement?</w:t>
      </w:r>
      <w:r w:rsidR="007414E4" w:rsidRPr="007414E4">
        <w:rPr>
          <w:rFonts w:ascii="Arial" w:hAnsi="Arial"/>
        </w:rPr>
        <w:tab/>
      </w:r>
    </w:p>
    <w:p w14:paraId="4F4690A2" w14:textId="77777777" w:rsidR="007414E4" w:rsidRPr="007414E4" w:rsidRDefault="007414E4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the club</w:t>
      </w:r>
    </w:p>
    <w:p w14:paraId="4F4690A3" w14:textId="77777777" w:rsidR="007414E4" w:rsidRPr="007414E4" w:rsidRDefault="007414E4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the academy</w:t>
      </w:r>
    </w:p>
    <w:p w14:paraId="4F4690A4" w14:textId="77777777" w:rsidR="007414E4" w:rsidRPr="007414E4" w:rsidRDefault="007414E4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the franchise</w:t>
      </w:r>
    </w:p>
    <w:p w14:paraId="4F4690A5" w14:textId="77777777" w:rsidR="00D330C6" w:rsidRPr="007414E4" w:rsidRDefault="007414E4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7414E4">
        <w:rPr>
          <w:rFonts w:ascii="Arial" w:hAnsi="Arial"/>
        </w:rPr>
        <w:t>the society</w:t>
      </w:r>
    </w:p>
    <w:p w14:paraId="4F4690A6" w14:textId="77777777" w:rsidR="007414E4" w:rsidRDefault="007414E4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A7" w14:textId="77777777" w:rsidR="00733DCB" w:rsidRPr="00733DCB" w:rsidRDefault="00F63DE5" w:rsidP="00733DCB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10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733DCB" w:rsidRPr="00733DCB">
        <w:rPr>
          <w:rFonts w:ascii="Arial" w:hAnsi="Arial"/>
        </w:rPr>
        <w:t>Self-managed work teams generally:</w:t>
      </w:r>
    </w:p>
    <w:p w14:paraId="4F4690A8" w14:textId="77777777" w:rsidR="00733DCB" w:rsidRPr="00733DCB" w:rsidRDefault="00D04D25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t</w:t>
      </w:r>
      <w:r w:rsidR="00733DCB" w:rsidRPr="00733DCB">
        <w:rPr>
          <w:rFonts w:ascii="Arial" w:hAnsi="Arial"/>
        </w:rPr>
        <w:t>ake on the responsibilities of their former supervisors.</w:t>
      </w:r>
    </w:p>
    <w:p w14:paraId="4F4690A9" w14:textId="77777777" w:rsidR="00733DCB" w:rsidRPr="00733DCB" w:rsidRDefault="008150E7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me</w:t>
      </w:r>
      <w:r w:rsidR="00733DCB" w:rsidRPr="00733DCB">
        <w:rPr>
          <w:rFonts w:ascii="Arial" w:hAnsi="Arial"/>
        </w:rPr>
        <w:t>et weekly to discuss ways of improving the quality and efficiency of production methods.</w:t>
      </w:r>
    </w:p>
    <w:p w14:paraId="4F4690AA" w14:textId="77777777" w:rsidR="00733DCB" w:rsidRPr="00733DCB" w:rsidRDefault="00D04D25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a</w:t>
      </w:r>
      <w:r w:rsidR="00733DCB" w:rsidRPr="00733DCB">
        <w:rPr>
          <w:rFonts w:ascii="Arial" w:hAnsi="Arial"/>
        </w:rPr>
        <w:t>re made up of people from different departmental lines.</w:t>
      </w:r>
    </w:p>
    <w:p w14:paraId="4F4690AB" w14:textId="77777777" w:rsidR="005935C3" w:rsidRPr="00733DCB" w:rsidRDefault="00D04D25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a</w:t>
      </w:r>
      <w:r w:rsidR="00733DCB" w:rsidRPr="00733DCB">
        <w:rPr>
          <w:rFonts w:ascii="Arial" w:hAnsi="Arial"/>
        </w:rPr>
        <w:t>re made of people with different skills representing their different functional areas.</w:t>
      </w:r>
    </w:p>
    <w:p w14:paraId="4F4690AC" w14:textId="77777777" w:rsidR="00733DCB" w:rsidRDefault="00733DCB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AD" w14:textId="77777777" w:rsidR="0000608E" w:rsidRDefault="00733DCB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00608E">
        <w:rPr>
          <w:rFonts w:ascii="Arial" w:hAnsi="Arial"/>
        </w:rPr>
        <w:t>I</w:t>
      </w:r>
      <w:r w:rsidR="00D04D25">
        <w:rPr>
          <w:rFonts w:ascii="Arial" w:hAnsi="Arial"/>
        </w:rPr>
        <w:t>nstrumental values</w:t>
      </w:r>
      <w:r w:rsidR="0000608E">
        <w:rPr>
          <w:rFonts w:ascii="Arial" w:hAnsi="Arial"/>
        </w:rPr>
        <w:t>:</w:t>
      </w:r>
    </w:p>
    <w:p w14:paraId="4F4690AE" w14:textId="77777777" w:rsidR="0000608E" w:rsidRDefault="0000608E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e</w:t>
      </w:r>
      <w:r w:rsidR="00D04D25">
        <w:rPr>
          <w:rFonts w:ascii="Arial" w:hAnsi="Arial"/>
        </w:rPr>
        <w:t>laborate</w:t>
      </w:r>
      <w:r>
        <w:rPr>
          <w:rFonts w:ascii="Arial" w:hAnsi="Arial"/>
        </w:rPr>
        <w:t xml:space="preserve"> a firm’s mission statement.</w:t>
      </w:r>
    </w:p>
    <w:p w14:paraId="4F4690AF" w14:textId="77777777" w:rsidR="0000608E" w:rsidRDefault="00D04D25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facilitate </w:t>
      </w:r>
      <w:r w:rsidR="0000608E">
        <w:rPr>
          <w:rFonts w:ascii="Arial" w:hAnsi="Arial"/>
        </w:rPr>
        <w:t>understanding the key benchmarks that define firm success.</w:t>
      </w:r>
    </w:p>
    <w:p w14:paraId="4F4690B0" w14:textId="77777777" w:rsidR="0000608E" w:rsidRDefault="0000608E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determining the </w:t>
      </w:r>
      <w:r w:rsidR="00D04D25">
        <w:rPr>
          <w:rFonts w:ascii="Arial" w:hAnsi="Arial"/>
        </w:rPr>
        <w:t>terminal goals the organization intends to achieve.</w:t>
      </w:r>
    </w:p>
    <w:p w14:paraId="4F4690B1" w14:textId="77777777" w:rsidR="00D04D25" w:rsidRDefault="00D04D25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deal specifically with firm human resource policies.</w:t>
      </w:r>
    </w:p>
    <w:p w14:paraId="4F4690B2" w14:textId="77777777" w:rsidR="00D04D25" w:rsidRPr="00D04D25" w:rsidRDefault="00D04D25" w:rsidP="00D04D25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D04D25">
        <w:rPr>
          <w:rFonts w:ascii="Arial" w:hAnsi="Arial"/>
        </w:rPr>
        <w:t xml:space="preserve"> </w:t>
      </w:r>
    </w:p>
    <w:p w14:paraId="4F4690B3" w14:textId="77777777" w:rsidR="00E12CC1" w:rsidRPr="00E12CC1" w:rsidRDefault="00D04D25" w:rsidP="00E12C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</w:r>
      <w:r w:rsidR="00E12CC1">
        <w:rPr>
          <w:rFonts w:ascii="Arial" w:hAnsi="Arial"/>
        </w:rPr>
        <w:t>T</w:t>
      </w:r>
      <w:r w:rsidR="00E12CC1" w:rsidRPr="00E12CC1">
        <w:rPr>
          <w:rFonts w:ascii="Arial" w:hAnsi="Arial"/>
        </w:rPr>
        <w:t>he organizational culture that can be likened to an arena of competition where rewards such as high</w:t>
      </w:r>
    </w:p>
    <w:p w14:paraId="4F4690B4" w14:textId="77777777" w:rsidR="00E12CC1" w:rsidRPr="00E12CC1" w:rsidRDefault="00E12CC1" w:rsidP="00E12C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E12CC1">
        <w:rPr>
          <w:rFonts w:ascii="Arial" w:hAnsi="Arial"/>
        </w:rPr>
        <w:tab/>
        <w:t>salaries, bonuses, and perks are lavished on the best performers:</w:t>
      </w:r>
    </w:p>
    <w:p w14:paraId="4F4690B5" w14:textId="77777777" w:rsidR="00E12CC1" w:rsidRPr="00E12CC1" w:rsidRDefault="00E12CC1" w:rsidP="00E12C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E12CC1">
        <w:rPr>
          <w:rFonts w:ascii="Arial" w:hAnsi="Arial"/>
        </w:rPr>
        <w:tab/>
      </w:r>
      <w:r>
        <w:rPr>
          <w:rFonts w:ascii="Arial" w:hAnsi="Arial"/>
        </w:rPr>
        <w:tab/>
      </w:r>
      <w:r w:rsidRPr="00E12CC1">
        <w:rPr>
          <w:rFonts w:ascii="Arial" w:hAnsi="Arial"/>
        </w:rPr>
        <w:t>a. baseball team</w:t>
      </w:r>
      <w:r w:rsidRPr="00E12CC1">
        <w:rPr>
          <w:rFonts w:ascii="Arial" w:hAnsi="Arial"/>
        </w:rPr>
        <w:tab/>
      </w:r>
      <w:r w:rsidRPr="00E12CC1">
        <w:rPr>
          <w:rFonts w:ascii="Arial" w:hAnsi="Arial"/>
        </w:rPr>
        <w:tab/>
      </w:r>
      <w:r w:rsidRPr="00E12CC1">
        <w:rPr>
          <w:rFonts w:ascii="Arial" w:hAnsi="Arial"/>
        </w:rPr>
        <w:tab/>
      </w:r>
      <w:r w:rsidRPr="00E12CC1">
        <w:rPr>
          <w:rFonts w:ascii="Arial" w:hAnsi="Arial"/>
        </w:rPr>
        <w:tab/>
      </w:r>
      <w:r>
        <w:rPr>
          <w:rFonts w:ascii="Arial" w:hAnsi="Arial"/>
        </w:rPr>
        <w:tab/>
      </w:r>
      <w:r w:rsidRPr="00E12CC1">
        <w:rPr>
          <w:rFonts w:ascii="Arial" w:hAnsi="Arial"/>
        </w:rPr>
        <w:t>c. academy</w:t>
      </w:r>
    </w:p>
    <w:p w14:paraId="4F4690B6" w14:textId="77777777" w:rsidR="00E12CC1" w:rsidRPr="00E12CC1" w:rsidRDefault="00E12CC1" w:rsidP="00E12C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E12CC1">
        <w:rPr>
          <w:rFonts w:ascii="Arial" w:hAnsi="Arial"/>
        </w:rPr>
        <w:tab/>
      </w:r>
      <w:r>
        <w:rPr>
          <w:rFonts w:ascii="Arial" w:hAnsi="Arial"/>
        </w:rPr>
        <w:tab/>
      </w:r>
      <w:r w:rsidRPr="00E12CC1">
        <w:rPr>
          <w:rFonts w:ascii="Arial" w:hAnsi="Arial"/>
        </w:rPr>
        <w:t>b. country club</w:t>
      </w:r>
      <w:r w:rsidRPr="00E12CC1">
        <w:rPr>
          <w:rFonts w:ascii="Arial" w:hAnsi="Arial"/>
        </w:rPr>
        <w:tab/>
      </w:r>
      <w:r w:rsidRPr="00E12CC1">
        <w:rPr>
          <w:rFonts w:ascii="Arial" w:hAnsi="Arial"/>
        </w:rPr>
        <w:tab/>
      </w:r>
      <w:r w:rsidRPr="00E12CC1">
        <w:rPr>
          <w:rFonts w:ascii="Arial" w:hAnsi="Arial"/>
        </w:rPr>
        <w:tab/>
      </w:r>
      <w:r w:rsidRPr="00E12CC1">
        <w:rPr>
          <w:rFonts w:ascii="Arial" w:hAnsi="Arial"/>
        </w:rPr>
        <w:tab/>
      </w:r>
      <w:r w:rsidRPr="00E12CC1">
        <w:rPr>
          <w:rFonts w:ascii="Arial" w:hAnsi="Arial"/>
        </w:rPr>
        <w:tab/>
        <w:t>d. fortress</w:t>
      </w:r>
    </w:p>
    <w:p w14:paraId="4F4690B7" w14:textId="77777777" w:rsidR="00D04D25" w:rsidRDefault="00D04D25" w:rsidP="00E12C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B8" w14:textId="77777777" w:rsidR="00752429" w:rsidRPr="00752429" w:rsidRDefault="00752429" w:rsidP="0075242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B9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TRUE/FALSE</w:t>
      </w:r>
      <w:r>
        <w:rPr>
          <w:rFonts w:ascii="Arial" w:hAnsi="Arial"/>
        </w:rPr>
        <w:t xml:space="preserve">: </w:t>
      </w:r>
    </w:p>
    <w:p w14:paraId="4F4690BA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BB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</w:r>
      <w:r w:rsidRPr="00752429">
        <w:rPr>
          <w:rFonts w:ascii="Arial" w:hAnsi="Arial"/>
        </w:rPr>
        <w:t xml:space="preserve">Forms are </w:t>
      </w:r>
      <w:r>
        <w:rPr>
          <w:rFonts w:ascii="Arial" w:hAnsi="Arial"/>
        </w:rPr>
        <w:t xml:space="preserve">strategy, structure, and processes </w:t>
      </w:r>
      <w:r w:rsidRPr="00752429">
        <w:rPr>
          <w:rFonts w:ascii="Arial" w:hAnsi="Arial"/>
        </w:rPr>
        <w:t>that management adopts to align business with culture</w:t>
      </w:r>
      <w:r>
        <w:rPr>
          <w:rFonts w:ascii="Arial" w:hAnsi="Arial"/>
        </w:rPr>
        <w:t>.</w:t>
      </w:r>
    </w:p>
    <w:p w14:paraId="4F4690BC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BD" w14:textId="77777777" w:rsidR="00F544F9" w:rsidRPr="0075242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</w:r>
      <w:r w:rsidRPr="00752429">
        <w:rPr>
          <w:rFonts w:ascii="Arial" w:hAnsi="Arial"/>
        </w:rPr>
        <w:t>Diffusion of responsibility is akin to social loafing.</w:t>
      </w:r>
    </w:p>
    <w:p w14:paraId="4F4690BE" w14:textId="77777777" w:rsidR="00F544F9" w:rsidRPr="0075242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BF" w14:textId="77777777" w:rsidR="00F544F9" w:rsidRPr="0075242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</w:r>
      <w:r w:rsidRPr="00752429">
        <w:rPr>
          <w:rFonts w:ascii="Arial" w:hAnsi="Arial"/>
        </w:rPr>
        <w:t>Social facilitation effects are most evident for well-learned behaviors.</w:t>
      </w:r>
    </w:p>
    <w:p w14:paraId="4F4690C0" w14:textId="77777777" w:rsidR="00F544F9" w:rsidRPr="0075242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C1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</w:r>
      <w:r w:rsidRPr="00752429">
        <w:rPr>
          <w:rFonts w:ascii="Arial" w:hAnsi="Arial"/>
        </w:rPr>
        <w:t>Groupthink results in less critical analysis.</w:t>
      </w:r>
    </w:p>
    <w:p w14:paraId="4F4690C2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C3" w14:textId="77777777" w:rsidR="00F544F9" w:rsidRPr="00752429" w:rsidRDefault="00F544F9" w:rsidP="00F544F9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</w:r>
      <w:r w:rsidRPr="00752429">
        <w:rPr>
          <w:rFonts w:ascii="Arial" w:hAnsi="Arial"/>
        </w:rPr>
        <w:t>Groups usually make more risky decisions than individuals.</w:t>
      </w:r>
    </w:p>
    <w:p w14:paraId="4F4690C4" w14:textId="77777777" w:rsidR="00F544F9" w:rsidRPr="00752429" w:rsidRDefault="00F544F9" w:rsidP="00F544F9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14:paraId="4F4690C5" w14:textId="77777777" w:rsidR="00F544F9" w:rsidRPr="00752429" w:rsidRDefault="00F544F9" w:rsidP="00F544F9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18.</w:t>
      </w:r>
      <w:r>
        <w:rPr>
          <w:rFonts w:ascii="Arial" w:hAnsi="Arial"/>
        </w:rPr>
        <w:tab/>
      </w:r>
      <w:r w:rsidRPr="00752429">
        <w:rPr>
          <w:rFonts w:ascii="Arial" w:hAnsi="Arial"/>
        </w:rPr>
        <w:t xml:space="preserve">Task group membership can cut across different command groups. </w:t>
      </w:r>
    </w:p>
    <w:p w14:paraId="4F4690C6" w14:textId="77777777" w:rsidR="00F544F9" w:rsidRPr="00752429" w:rsidRDefault="00F544F9" w:rsidP="00F544F9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14:paraId="4F4690C7" w14:textId="77777777" w:rsidR="00F544F9" w:rsidRDefault="00F544F9" w:rsidP="00F544F9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19.</w:t>
      </w:r>
      <w:r>
        <w:rPr>
          <w:rFonts w:ascii="Arial" w:hAnsi="Arial"/>
        </w:rPr>
        <w:tab/>
      </w:r>
      <w:r w:rsidRPr="00752429">
        <w:rPr>
          <w:rFonts w:ascii="Arial" w:hAnsi="Arial"/>
        </w:rPr>
        <w:t>‘Process loss’ refers to the inefficiencies of group processes.</w:t>
      </w:r>
    </w:p>
    <w:p w14:paraId="4F4690C8" w14:textId="77777777" w:rsidR="00F544F9" w:rsidRDefault="00F544F9" w:rsidP="00F544F9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14:paraId="4F4690C9" w14:textId="77777777" w:rsidR="00F544F9" w:rsidRDefault="00F544F9" w:rsidP="00F544F9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14:paraId="4F4690CA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4F4690CB" w14:textId="77777777" w:rsidR="00F544F9" w:rsidRDefault="00F544F9" w:rsidP="00F544F9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MATCHING</w:t>
      </w:r>
      <w:r>
        <w:rPr>
          <w:rFonts w:ascii="Arial" w:hAnsi="Arial"/>
        </w:rPr>
        <w:t xml:space="preserve">: </w:t>
      </w:r>
    </w:p>
    <w:p w14:paraId="4F4690CC" w14:textId="77777777" w:rsidR="00F544F9" w:rsidRDefault="00F544F9" w:rsidP="00F544F9">
      <w:pPr>
        <w:tabs>
          <w:tab w:val="left" w:pos="480"/>
          <w:tab w:val="left" w:pos="960"/>
          <w:tab w:val="left" w:pos="2822"/>
          <w:tab w:val="left" w:pos="6480"/>
        </w:tabs>
        <w:suppressAutoHyphens/>
        <w:rPr>
          <w:rFonts w:ascii="Arial" w:hAnsi="Arial"/>
        </w:rPr>
      </w:pPr>
    </w:p>
    <w:p w14:paraId="4F4690CD" w14:textId="77777777" w:rsidR="00F544F9" w:rsidRPr="008A1BB1" w:rsidRDefault="00F544F9" w:rsidP="00F544F9">
      <w:pPr>
        <w:numPr>
          <w:ilvl w:val="0"/>
          <w:numId w:val="38"/>
        </w:num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Generous performance-based incentive systems</w:t>
      </w:r>
      <w:r>
        <w:rPr>
          <w:rFonts w:ascii="Arial" w:hAnsi="Arial"/>
        </w:rPr>
        <w:tab/>
        <w:t>a. academy culture</w:t>
      </w:r>
    </w:p>
    <w:p w14:paraId="4F4690CE" w14:textId="77777777" w:rsidR="00F544F9" w:rsidRPr="008A1BB1" w:rsidRDefault="00F544F9" w:rsidP="00F544F9">
      <w:pPr>
        <w:pStyle w:val="ListParagraph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Skill-based pay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baseball team culture</w:t>
      </w:r>
    </w:p>
    <w:p w14:paraId="4F4690CF" w14:textId="77777777" w:rsidR="00F544F9" w:rsidRPr="008A1BB1" w:rsidRDefault="00F544F9" w:rsidP="00F544F9">
      <w:pPr>
        <w:numPr>
          <w:ilvl w:val="0"/>
          <w:numId w:val="38"/>
        </w:num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Requires a messiah or silver bullet to change its fortunes</w:t>
      </w:r>
      <w:r>
        <w:rPr>
          <w:rFonts w:ascii="Arial" w:hAnsi="Arial"/>
        </w:rPr>
        <w:tab/>
        <w:t>c. fortress culture</w:t>
      </w:r>
    </w:p>
    <w:p w14:paraId="4F4690D0" w14:textId="77777777" w:rsidR="00F544F9" w:rsidRPr="008150E7" w:rsidRDefault="00F544F9" w:rsidP="00F544F9">
      <w:pPr>
        <w:numPr>
          <w:ilvl w:val="0"/>
          <w:numId w:val="38"/>
        </w:num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Netflix</w:t>
      </w:r>
      <w:r>
        <w:rPr>
          <w:rFonts w:ascii="Arial" w:hAnsi="Arial"/>
        </w:rPr>
        <w:tab/>
      </w:r>
      <w:r>
        <w:rPr>
          <w:rFonts w:ascii="Arial" w:hAnsi="Arial"/>
        </w:rPr>
        <w:tab/>
        <w:t>d. club culture</w:t>
      </w:r>
    </w:p>
    <w:p w14:paraId="4F4690D1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D2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D3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D5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bookmarkStart w:id="0" w:name="_GoBack"/>
      <w:bookmarkEnd w:id="0"/>
    </w:p>
    <w:p w14:paraId="4F4690D6" w14:textId="77777777" w:rsidR="005935C3" w:rsidRPr="0000608E" w:rsidRDefault="001F720F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00608E">
        <w:rPr>
          <w:rFonts w:ascii="Arial" w:hAnsi="Arial"/>
        </w:rPr>
        <w:br w:type="page"/>
      </w:r>
    </w:p>
    <w:p w14:paraId="4F4690D7" w14:textId="77777777" w:rsidR="00A00875" w:rsidRDefault="00A00875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F4690D8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D9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DA" w14:textId="77777777" w:rsidR="008A1BB1" w:rsidRDefault="00CA7D75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noProof/>
        </w:rPr>
        <w:pict w14:anchorId="4F46910C">
          <v:rect id="Rectangle 3" o:spid="_x0000_s1028" style="position:absolute;margin-left:-.1pt;margin-top:2.1pt;width:526.05pt;height:11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" filled="f" stroked="f">
            <o:lock v:ext="edit" grouping="t"/>
            <v:textbox>
              <w:txbxContent>
                <w:p w14:paraId="4F469117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Read!  Write a one-page outline of each chapter.</w:t>
                  </w:r>
                </w:p>
                <w:p w14:paraId="4F469118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Share lecture notes with other students.</w:t>
                  </w:r>
                </w:p>
                <w:p w14:paraId="4F469119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Meet in small groups and review/quiz each other.</w:t>
                  </w:r>
                </w:p>
                <w:p w14:paraId="4F46911A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Look for redundancies between text and lecture materials and emphasize these.</w:t>
                  </w:r>
                </w:p>
                <w:p w14:paraId="4F46911B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Understand application of concepts!</w:t>
                  </w:r>
                </w:p>
                <w:p w14:paraId="4F46911C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Quiz yourself and others by trying to generate examples of concepts at work.</w:t>
                  </w:r>
                </w:p>
                <w:p w14:paraId="4F46911D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Pace yourself; spaced practice is much more effective than massed practice.</w:t>
                  </w:r>
                </w:p>
                <w:p w14:paraId="4F46911E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Get a good night’s sleep; Better to get 8 hours of sleep than stay up 2 hours studying while tired.</w:t>
                  </w:r>
                </w:p>
              </w:txbxContent>
            </v:textbox>
          </v:rect>
        </w:pict>
      </w:r>
    </w:p>
    <w:p w14:paraId="4F4690DB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DC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DD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DE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DF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0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1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2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3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4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5" w14:textId="77777777" w:rsidR="00F83DFD" w:rsidRDefault="00CA7D75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  <w:noProof/>
        </w:rPr>
        <w:pict w14:anchorId="4F46910D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7" o:spid="_x0000_s1027" type="#_x0000_t67" style="position:absolute;margin-left:140.6pt;margin-top:9.65pt;width:43.45pt;height:62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" adj="14116" fillcolor="gray [1616]" strokecolor="black [3040]">
            <v:fill color2="#d9d9d9 [496]" rotate="t" angle="180" colors="0 #bcbcbc;22938f #d0d0d0;1 #ededed" focus="100%" type="gradient"/>
          </v:shape>
        </w:pict>
      </w:r>
    </w:p>
    <w:p w14:paraId="4F4690E6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7" w14:textId="77777777" w:rsidR="00F83DFD" w:rsidRDefault="00D0682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 xml:space="preserve">See the next page for answers.   </w:t>
      </w:r>
    </w:p>
    <w:p w14:paraId="4F4690E8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9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A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B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C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D" w14:textId="77777777" w:rsidR="008150E7" w:rsidRDefault="008150E7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F4690EE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EF" w14:textId="77777777" w:rsidR="008150E7" w:rsidRDefault="008150E7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F0" w14:textId="77777777" w:rsidR="00B436BB" w:rsidRPr="00D0682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  <w:r w:rsidRPr="00D0682D">
        <w:rPr>
          <w:rFonts w:ascii="Arial" w:hAnsi="Arial"/>
          <w:b/>
          <w:sz w:val="22"/>
        </w:rPr>
        <w:t>ANSWERS</w:t>
      </w:r>
    </w:p>
    <w:p w14:paraId="4F4690F1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4F4690F2" w14:textId="77777777" w:rsidR="00F83DFD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14:paraId="4F4690F3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14:paraId="4F4690F4" w14:textId="77777777" w:rsidR="008150E7" w:rsidRDefault="008F1CBC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0F5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0F6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14:paraId="4F4690F7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0F8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0F9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14:paraId="4F4690FA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4F4690FB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0FC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0FD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0FE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14:paraId="4F4690FF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14:paraId="4F469100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14:paraId="4F469101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14:paraId="4F469102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14:paraId="4F469103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14:paraId="4F469104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T</w:t>
      </w:r>
    </w:p>
    <w:p w14:paraId="4F469105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4F469106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4F469107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14:paraId="4F469108" w14:textId="77777777" w:rsidR="008150E7" w:rsidRDefault="008150E7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4F469109" w14:textId="77777777" w:rsidR="00D0682D" w:rsidRPr="00F83DFD" w:rsidRDefault="00D0682D" w:rsidP="00D0682D">
      <w:pPr>
        <w:pStyle w:val="ListParagraph"/>
        <w:overflowPunct/>
        <w:autoSpaceDE/>
        <w:autoSpaceDN/>
        <w:adjustRightInd/>
        <w:textAlignment w:val="auto"/>
        <w:rPr>
          <w:rFonts w:ascii="Arial" w:hAnsi="Arial"/>
        </w:rPr>
      </w:pPr>
    </w:p>
    <w:sectPr w:rsidR="00D0682D" w:rsidRPr="00F83DFD" w:rsidSect="008621E3">
      <w:headerReference w:type="default" r:id="rId7"/>
      <w:endnotePr>
        <w:numFmt w:val="decimal"/>
      </w:endnotePr>
      <w:pgSz w:w="12240" w:h="15840" w:code="1"/>
      <w:pgMar w:top="1152" w:right="1008" w:bottom="900" w:left="1008" w:header="720" w:footer="9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9110" w14:textId="77777777" w:rsidR="008A58B5" w:rsidRDefault="008A58B5">
      <w:pPr>
        <w:spacing w:line="20" w:lineRule="exact"/>
        <w:rPr>
          <w:sz w:val="24"/>
        </w:rPr>
      </w:pPr>
    </w:p>
  </w:endnote>
  <w:endnote w:type="continuationSeparator" w:id="0">
    <w:p w14:paraId="4F469111" w14:textId="77777777" w:rsidR="008A58B5" w:rsidRDefault="008A58B5">
      <w:r>
        <w:rPr>
          <w:sz w:val="24"/>
        </w:rPr>
        <w:t xml:space="preserve"> </w:t>
      </w:r>
    </w:p>
  </w:endnote>
  <w:endnote w:type="continuationNotice" w:id="1">
    <w:p w14:paraId="4F469112" w14:textId="77777777" w:rsidR="008A58B5" w:rsidRDefault="008A58B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oman 10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910E" w14:textId="77777777" w:rsidR="008A58B5" w:rsidRDefault="008A58B5">
      <w:r>
        <w:rPr>
          <w:sz w:val="24"/>
        </w:rPr>
        <w:separator/>
      </w:r>
    </w:p>
  </w:footnote>
  <w:footnote w:type="continuationSeparator" w:id="0">
    <w:p w14:paraId="4F46910F" w14:textId="77777777" w:rsidR="008A58B5" w:rsidRDefault="008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9113" w14:textId="77777777" w:rsidR="0027413C" w:rsidRDefault="00CA7D75">
    <w:pPr>
      <w:tabs>
        <w:tab w:val="left" w:pos="-720"/>
      </w:tabs>
      <w:suppressAutoHyphens/>
      <w:rPr>
        <w:rFonts w:ascii="Arial" w:hAnsi="Arial"/>
      </w:rPr>
    </w:pPr>
    <w:r>
      <w:rPr>
        <w:noProof/>
      </w:rPr>
      <w:pict w14:anchorId="4F469116">
        <v:rect id="Rectangle 1" o:spid="_x0000_s2049" style="position:absolute;margin-left:-14.4pt;margin-top:-4.75pt;width:540.05pt;height:23.7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" o:allowincell="f" fillcolor="silver" strokeweight="1pt">
          <w10:wrap anchorx="margin"/>
        </v:rect>
      </w:pict>
    </w:r>
    <w:r w:rsidR="0027413C">
      <w:rPr>
        <w:rFonts w:ascii="Arial" w:hAnsi="Arial"/>
        <w:b/>
      </w:rPr>
      <w:t xml:space="preserve">OB </w:t>
    </w:r>
    <w:r w:rsidR="00B7405B">
      <w:rPr>
        <w:rFonts w:ascii="Arial" w:hAnsi="Arial"/>
        <w:b/>
      </w:rPr>
      <w:t>QUIZ</w:t>
    </w:r>
    <w:r w:rsidR="0027413C">
      <w:rPr>
        <w:rFonts w:ascii="Arial" w:hAnsi="Arial"/>
        <w:b/>
      </w:rPr>
      <w:t xml:space="preserve"> </w:t>
    </w:r>
    <w:r w:rsidR="00E543B7">
      <w:rPr>
        <w:rFonts w:ascii="Arial" w:hAnsi="Arial"/>
        <w:b/>
      </w:rPr>
      <w:t>3</w:t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  <w:t xml:space="preserve">   Page </w:t>
    </w:r>
    <w:r w:rsidR="006F65F8">
      <w:rPr>
        <w:rFonts w:ascii="Arial" w:hAnsi="Arial"/>
        <w:b/>
      </w:rPr>
      <w:fldChar w:fldCharType="begin"/>
    </w:r>
    <w:r w:rsidR="0027413C">
      <w:rPr>
        <w:rFonts w:ascii="Arial" w:hAnsi="Arial"/>
        <w:b/>
      </w:rPr>
      <w:instrText>page \* arabic</w:instrText>
    </w:r>
    <w:r w:rsidR="006F65F8">
      <w:rPr>
        <w:rFonts w:ascii="Arial" w:hAnsi="Arial"/>
        <w:b/>
      </w:rPr>
      <w:fldChar w:fldCharType="separate"/>
    </w:r>
    <w:r w:rsidR="00F544F9">
      <w:rPr>
        <w:rFonts w:ascii="Arial" w:hAnsi="Arial"/>
        <w:b/>
        <w:noProof/>
      </w:rPr>
      <w:t>2</w:t>
    </w:r>
    <w:r w:rsidR="006F65F8">
      <w:rPr>
        <w:rFonts w:ascii="Arial" w:hAnsi="Arial"/>
        <w:b/>
      </w:rPr>
      <w:fldChar w:fldCharType="end"/>
    </w:r>
  </w:p>
  <w:p w14:paraId="4F469114" w14:textId="77777777" w:rsidR="0027413C" w:rsidRDefault="0027413C">
    <w:pPr>
      <w:tabs>
        <w:tab w:val="left" w:pos="-720"/>
      </w:tabs>
      <w:suppressAutoHyphens/>
      <w:spacing w:line="43" w:lineRule="exact"/>
    </w:pPr>
  </w:p>
  <w:p w14:paraId="4F469115" w14:textId="77777777" w:rsidR="0027413C" w:rsidRDefault="0027413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61C"/>
      </v:shape>
    </w:pict>
  </w:numPicBullet>
  <w:abstractNum w:abstractNumId="0" w15:restartNumberingAfterBreak="0">
    <w:nsid w:val="04D80CBA"/>
    <w:multiLevelType w:val="hybridMultilevel"/>
    <w:tmpl w:val="91A26F6C"/>
    <w:lvl w:ilvl="0" w:tplc="11AE96A4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075B5732"/>
    <w:multiLevelType w:val="hybridMultilevel"/>
    <w:tmpl w:val="09A43BAA"/>
    <w:lvl w:ilvl="0" w:tplc="C85C07C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872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C23F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B29B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10AB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9619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644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A6B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D020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A33559"/>
    <w:multiLevelType w:val="hybridMultilevel"/>
    <w:tmpl w:val="4620AD22"/>
    <w:lvl w:ilvl="0" w:tplc="DF0460A0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 w15:restartNumberingAfterBreak="0">
    <w:nsid w:val="0CB36301"/>
    <w:multiLevelType w:val="hybridMultilevel"/>
    <w:tmpl w:val="6E9A78FA"/>
    <w:lvl w:ilvl="0" w:tplc="45D66F1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CCD3903"/>
    <w:multiLevelType w:val="hybridMultilevel"/>
    <w:tmpl w:val="F12CE288"/>
    <w:lvl w:ilvl="0" w:tplc="07A82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438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2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0A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CC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81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AD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4E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65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39E8"/>
    <w:multiLevelType w:val="hybridMultilevel"/>
    <w:tmpl w:val="8ED641A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25D76160"/>
    <w:multiLevelType w:val="hybridMultilevel"/>
    <w:tmpl w:val="E3E2E6B0"/>
    <w:lvl w:ilvl="0" w:tplc="CD5E29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7" w15:restartNumberingAfterBreak="0">
    <w:nsid w:val="2B383234"/>
    <w:multiLevelType w:val="hybridMultilevel"/>
    <w:tmpl w:val="47341EEC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8AA150E"/>
    <w:multiLevelType w:val="hybridMultilevel"/>
    <w:tmpl w:val="8ED641A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8F96EF7"/>
    <w:multiLevelType w:val="hybridMultilevel"/>
    <w:tmpl w:val="7D3A8C3A"/>
    <w:lvl w:ilvl="0" w:tplc="0C489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A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2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F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CE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E99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6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8C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81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DA3"/>
    <w:multiLevelType w:val="hybridMultilevel"/>
    <w:tmpl w:val="DDE2E01A"/>
    <w:lvl w:ilvl="0" w:tplc="74FC6722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3ACA2590"/>
    <w:multiLevelType w:val="hybridMultilevel"/>
    <w:tmpl w:val="88F49CDA"/>
    <w:lvl w:ilvl="0" w:tplc="D4F443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A7BA2">
      <w:start w:val="85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CD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E9E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4C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03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C1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0C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AFD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16BF"/>
    <w:multiLevelType w:val="hybridMultilevel"/>
    <w:tmpl w:val="E402B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B352D"/>
    <w:multiLevelType w:val="hybridMultilevel"/>
    <w:tmpl w:val="7B98F1D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FC10422"/>
    <w:multiLevelType w:val="hybridMultilevel"/>
    <w:tmpl w:val="939E98F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45022909"/>
    <w:multiLevelType w:val="hybridMultilevel"/>
    <w:tmpl w:val="0206F0C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45E0690D"/>
    <w:multiLevelType w:val="hybridMultilevel"/>
    <w:tmpl w:val="D53C05A4"/>
    <w:lvl w:ilvl="0" w:tplc="49386958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7" w15:restartNumberingAfterBreak="0">
    <w:nsid w:val="49E06047"/>
    <w:multiLevelType w:val="hybridMultilevel"/>
    <w:tmpl w:val="859C4A2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4DC55669"/>
    <w:multiLevelType w:val="hybridMultilevel"/>
    <w:tmpl w:val="5F8C140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52152E82"/>
    <w:multiLevelType w:val="hybridMultilevel"/>
    <w:tmpl w:val="63948740"/>
    <w:lvl w:ilvl="0" w:tplc="08AE4D6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3D960EF"/>
    <w:multiLevelType w:val="hybridMultilevel"/>
    <w:tmpl w:val="ADDEA7C2"/>
    <w:lvl w:ilvl="0" w:tplc="E48448BC">
      <w:start w:val="2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F27AC"/>
    <w:multiLevelType w:val="hybridMultilevel"/>
    <w:tmpl w:val="3EDABB3E"/>
    <w:lvl w:ilvl="0" w:tplc="B76E9A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CA6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654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5404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B82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B206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9CFF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5A1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A60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72297"/>
    <w:multiLevelType w:val="hybridMultilevel"/>
    <w:tmpl w:val="802A403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563A4697"/>
    <w:multiLevelType w:val="hybridMultilevel"/>
    <w:tmpl w:val="19B46CBA"/>
    <w:lvl w:ilvl="0" w:tplc="DA708B64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4" w15:restartNumberingAfterBreak="0">
    <w:nsid w:val="58916EC6"/>
    <w:multiLevelType w:val="hybridMultilevel"/>
    <w:tmpl w:val="EFA409A0"/>
    <w:lvl w:ilvl="0" w:tplc="4D2AB1A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25" w15:restartNumberingAfterBreak="0">
    <w:nsid w:val="5AEE3770"/>
    <w:multiLevelType w:val="hybridMultilevel"/>
    <w:tmpl w:val="F08821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DA73B5"/>
    <w:multiLevelType w:val="hybridMultilevel"/>
    <w:tmpl w:val="68CCCCE6"/>
    <w:lvl w:ilvl="0" w:tplc="92623D4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36908D7"/>
    <w:multiLevelType w:val="hybridMultilevel"/>
    <w:tmpl w:val="7BCCD6D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66D13AEB"/>
    <w:multiLevelType w:val="hybridMultilevel"/>
    <w:tmpl w:val="1826C724"/>
    <w:lvl w:ilvl="0" w:tplc="48206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09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A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87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21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6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64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97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87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4D59"/>
    <w:multiLevelType w:val="hybridMultilevel"/>
    <w:tmpl w:val="29EA5A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D40DA"/>
    <w:multiLevelType w:val="hybridMultilevel"/>
    <w:tmpl w:val="8ED641A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720E4C23"/>
    <w:multiLevelType w:val="hybridMultilevel"/>
    <w:tmpl w:val="E2E8A3E4"/>
    <w:lvl w:ilvl="0" w:tplc="7A68591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3803CC8"/>
    <w:multiLevelType w:val="hybridMultilevel"/>
    <w:tmpl w:val="FE882A18"/>
    <w:lvl w:ilvl="0" w:tplc="29AAB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6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83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7F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66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2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02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6A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170"/>
    <w:multiLevelType w:val="hybridMultilevel"/>
    <w:tmpl w:val="8B084ED8"/>
    <w:lvl w:ilvl="0" w:tplc="BBD0B1A4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363E7"/>
    <w:multiLevelType w:val="hybridMultilevel"/>
    <w:tmpl w:val="3C42F83C"/>
    <w:lvl w:ilvl="0" w:tplc="8B909D6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B69431C"/>
    <w:multiLevelType w:val="hybridMultilevel"/>
    <w:tmpl w:val="A5DA42B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BE42DE4"/>
    <w:multiLevelType w:val="singleLevel"/>
    <w:tmpl w:val="1C24DE30"/>
    <w:lvl w:ilvl="0">
      <w:start w:val="1"/>
      <w:numFmt w:val="lowerLetter"/>
      <w:lvlText w:val="%1. "/>
      <w:legacy w:legacy="1" w:legacySpace="0" w:legacyIndent="360"/>
      <w:lvlJc w:val="left"/>
      <w:pPr>
        <w:ind w:left="132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7" w15:restartNumberingAfterBreak="0">
    <w:nsid w:val="7C7D124E"/>
    <w:multiLevelType w:val="hybridMultilevel"/>
    <w:tmpl w:val="FFCCBE14"/>
    <w:lvl w:ilvl="0" w:tplc="BC7204EA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7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19"/>
  </w:num>
  <w:num w:numId="10">
    <w:abstractNumId w:val="26"/>
  </w:num>
  <w:num w:numId="11">
    <w:abstractNumId w:val="34"/>
  </w:num>
  <w:num w:numId="12">
    <w:abstractNumId w:val="21"/>
  </w:num>
  <w:num w:numId="13">
    <w:abstractNumId w:val="9"/>
  </w:num>
  <w:num w:numId="14">
    <w:abstractNumId w:val="4"/>
  </w:num>
  <w:num w:numId="15">
    <w:abstractNumId w:val="32"/>
  </w:num>
  <w:num w:numId="16">
    <w:abstractNumId w:val="28"/>
  </w:num>
  <w:num w:numId="17">
    <w:abstractNumId w:val="1"/>
  </w:num>
  <w:num w:numId="18">
    <w:abstractNumId w:val="11"/>
  </w:num>
  <w:num w:numId="19">
    <w:abstractNumId w:val="29"/>
  </w:num>
  <w:num w:numId="20">
    <w:abstractNumId w:val="12"/>
  </w:num>
  <w:num w:numId="21">
    <w:abstractNumId w:val="33"/>
  </w:num>
  <w:num w:numId="22">
    <w:abstractNumId w:val="2"/>
  </w:num>
  <w:num w:numId="23">
    <w:abstractNumId w:val="23"/>
  </w:num>
  <w:num w:numId="24">
    <w:abstractNumId w:val="17"/>
  </w:num>
  <w:num w:numId="25">
    <w:abstractNumId w:val="7"/>
  </w:num>
  <w:num w:numId="26">
    <w:abstractNumId w:val="14"/>
  </w:num>
  <w:num w:numId="27">
    <w:abstractNumId w:val="18"/>
  </w:num>
  <w:num w:numId="28">
    <w:abstractNumId w:val="22"/>
  </w:num>
  <w:num w:numId="29">
    <w:abstractNumId w:val="13"/>
  </w:num>
  <w:num w:numId="30">
    <w:abstractNumId w:val="15"/>
  </w:num>
  <w:num w:numId="31">
    <w:abstractNumId w:val="25"/>
  </w:num>
  <w:num w:numId="32">
    <w:abstractNumId w:val="35"/>
  </w:num>
  <w:num w:numId="33">
    <w:abstractNumId w:val="5"/>
  </w:num>
  <w:num w:numId="34">
    <w:abstractNumId w:val="8"/>
  </w:num>
  <w:num w:numId="35">
    <w:abstractNumId w:val="30"/>
  </w:num>
  <w:num w:numId="36">
    <w:abstractNumId w:val="27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0C"/>
    <w:rsid w:val="0000608E"/>
    <w:rsid w:val="000242F9"/>
    <w:rsid w:val="000620DA"/>
    <w:rsid w:val="0008193F"/>
    <w:rsid w:val="000D1C35"/>
    <w:rsid w:val="000D3436"/>
    <w:rsid w:val="000D4400"/>
    <w:rsid w:val="0011232C"/>
    <w:rsid w:val="00113EF1"/>
    <w:rsid w:val="00137155"/>
    <w:rsid w:val="00147CF4"/>
    <w:rsid w:val="00181EF3"/>
    <w:rsid w:val="001A3072"/>
    <w:rsid w:val="001B5D3F"/>
    <w:rsid w:val="001C71F3"/>
    <w:rsid w:val="001E3033"/>
    <w:rsid w:val="001F6A12"/>
    <w:rsid w:val="001F720F"/>
    <w:rsid w:val="00245E4E"/>
    <w:rsid w:val="002526BF"/>
    <w:rsid w:val="002639D2"/>
    <w:rsid w:val="0027413C"/>
    <w:rsid w:val="00275C83"/>
    <w:rsid w:val="002829CA"/>
    <w:rsid w:val="002E51BD"/>
    <w:rsid w:val="0033602D"/>
    <w:rsid w:val="00344CE9"/>
    <w:rsid w:val="00366D31"/>
    <w:rsid w:val="00397C5D"/>
    <w:rsid w:val="003F14EE"/>
    <w:rsid w:val="004039BA"/>
    <w:rsid w:val="004143D8"/>
    <w:rsid w:val="004160FB"/>
    <w:rsid w:val="004172B7"/>
    <w:rsid w:val="004414C4"/>
    <w:rsid w:val="00442585"/>
    <w:rsid w:val="004448D0"/>
    <w:rsid w:val="00450E2C"/>
    <w:rsid w:val="0045639C"/>
    <w:rsid w:val="0046486E"/>
    <w:rsid w:val="00465093"/>
    <w:rsid w:val="0047293D"/>
    <w:rsid w:val="00484993"/>
    <w:rsid w:val="00485335"/>
    <w:rsid w:val="004A1EAB"/>
    <w:rsid w:val="004A5E7D"/>
    <w:rsid w:val="004B06C6"/>
    <w:rsid w:val="004B2BCF"/>
    <w:rsid w:val="004C6DC9"/>
    <w:rsid w:val="004D0FC2"/>
    <w:rsid w:val="004D7870"/>
    <w:rsid w:val="004E59AE"/>
    <w:rsid w:val="004F7513"/>
    <w:rsid w:val="00534A31"/>
    <w:rsid w:val="00581F33"/>
    <w:rsid w:val="005822E1"/>
    <w:rsid w:val="00591BA5"/>
    <w:rsid w:val="005935C3"/>
    <w:rsid w:val="005D3345"/>
    <w:rsid w:val="00600568"/>
    <w:rsid w:val="00602E43"/>
    <w:rsid w:val="00631E2F"/>
    <w:rsid w:val="00641F26"/>
    <w:rsid w:val="00657EC5"/>
    <w:rsid w:val="006620CF"/>
    <w:rsid w:val="006707AD"/>
    <w:rsid w:val="0068293F"/>
    <w:rsid w:val="006C2487"/>
    <w:rsid w:val="006E0DA3"/>
    <w:rsid w:val="006E2600"/>
    <w:rsid w:val="006F261A"/>
    <w:rsid w:val="006F65F8"/>
    <w:rsid w:val="007214AF"/>
    <w:rsid w:val="00724D3F"/>
    <w:rsid w:val="00733DCB"/>
    <w:rsid w:val="007414E4"/>
    <w:rsid w:val="00743FBA"/>
    <w:rsid w:val="00744401"/>
    <w:rsid w:val="007510F1"/>
    <w:rsid w:val="00752429"/>
    <w:rsid w:val="0079685C"/>
    <w:rsid w:val="007A4206"/>
    <w:rsid w:val="007A7567"/>
    <w:rsid w:val="007B414E"/>
    <w:rsid w:val="007D6890"/>
    <w:rsid w:val="007D701E"/>
    <w:rsid w:val="007E2CDD"/>
    <w:rsid w:val="007E4017"/>
    <w:rsid w:val="007F2966"/>
    <w:rsid w:val="008150E7"/>
    <w:rsid w:val="00860FDD"/>
    <w:rsid w:val="008621E3"/>
    <w:rsid w:val="0086594C"/>
    <w:rsid w:val="008873F4"/>
    <w:rsid w:val="008A034C"/>
    <w:rsid w:val="008A1BB1"/>
    <w:rsid w:val="008A3A53"/>
    <w:rsid w:val="008A58B5"/>
    <w:rsid w:val="008A5CD3"/>
    <w:rsid w:val="008B574B"/>
    <w:rsid w:val="008C05A1"/>
    <w:rsid w:val="008D047C"/>
    <w:rsid w:val="008D1CDB"/>
    <w:rsid w:val="008D6537"/>
    <w:rsid w:val="008F19E3"/>
    <w:rsid w:val="008F1CBC"/>
    <w:rsid w:val="008F7ABF"/>
    <w:rsid w:val="00906246"/>
    <w:rsid w:val="0090699E"/>
    <w:rsid w:val="00914CFD"/>
    <w:rsid w:val="00923711"/>
    <w:rsid w:val="00924B1B"/>
    <w:rsid w:val="00964001"/>
    <w:rsid w:val="009C579C"/>
    <w:rsid w:val="009C5F6D"/>
    <w:rsid w:val="009D4329"/>
    <w:rsid w:val="00A00875"/>
    <w:rsid w:val="00A64B75"/>
    <w:rsid w:val="00A90F9A"/>
    <w:rsid w:val="00AB7EC1"/>
    <w:rsid w:val="00AD4E6A"/>
    <w:rsid w:val="00AF1A8A"/>
    <w:rsid w:val="00AF5F48"/>
    <w:rsid w:val="00B14684"/>
    <w:rsid w:val="00B259C5"/>
    <w:rsid w:val="00B275D4"/>
    <w:rsid w:val="00B436BB"/>
    <w:rsid w:val="00B575CC"/>
    <w:rsid w:val="00B60C3E"/>
    <w:rsid w:val="00B7405B"/>
    <w:rsid w:val="00B90EBB"/>
    <w:rsid w:val="00B950EB"/>
    <w:rsid w:val="00BA46D0"/>
    <w:rsid w:val="00BC5F5A"/>
    <w:rsid w:val="00BF6AC4"/>
    <w:rsid w:val="00C27C5F"/>
    <w:rsid w:val="00C66BEF"/>
    <w:rsid w:val="00C81F1E"/>
    <w:rsid w:val="00CA7D75"/>
    <w:rsid w:val="00CB7CA5"/>
    <w:rsid w:val="00CC607E"/>
    <w:rsid w:val="00CD4F19"/>
    <w:rsid w:val="00CE0EB5"/>
    <w:rsid w:val="00CE2763"/>
    <w:rsid w:val="00D04D25"/>
    <w:rsid w:val="00D0682D"/>
    <w:rsid w:val="00D2544F"/>
    <w:rsid w:val="00D319FE"/>
    <w:rsid w:val="00D330C6"/>
    <w:rsid w:val="00D333E6"/>
    <w:rsid w:val="00D44566"/>
    <w:rsid w:val="00D47E62"/>
    <w:rsid w:val="00D667C2"/>
    <w:rsid w:val="00D75371"/>
    <w:rsid w:val="00D82F55"/>
    <w:rsid w:val="00D83AFD"/>
    <w:rsid w:val="00D968DE"/>
    <w:rsid w:val="00DA4AAF"/>
    <w:rsid w:val="00DC2F2B"/>
    <w:rsid w:val="00DE2E0C"/>
    <w:rsid w:val="00E02B7E"/>
    <w:rsid w:val="00E12CC1"/>
    <w:rsid w:val="00E254BF"/>
    <w:rsid w:val="00E3521A"/>
    <w:rsid w:val="00E543B7"/>
    <w:rsid w:val="00E621C6"/>
    <w:rsid w:val="00E8082D"/>
    <w:rsid w:val="00E8356E"/>
    <w:rsid w:val="00E96C16"/>
    <w:rsid w:val="00ED28A5"/>
    <w:rsid w:val="00EE19C1"/>
    <w:rsid w:val="00EE3751"/>
    <w:rsid w:val="00F00F37"/>
    <w:rsid w:val="00F15603"/>
    <w:rsid w:val="00F32FE2"/>
    <w:rsid w:val="00F53242"/>
    <w:rsid w:val="00F544F9"/>
    <w:rsid w:val="00F57A09"/>
    <w:rsid w:val="00F63DE5"/>
    <w:rsid w:val="00F72602"/>
    <w:rsid w:val="00F83DFD"/>
    <w:rsid w:val="00F84278"/>
    <w:rsid w:val="00F851D9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469065"/>
  <w15:docId w15:val="{214BFECE-9E9C-4201-B2E8-EF4CCE5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1E3"/>
    <w:pPr>
      <w:overflowPunct w:val="0"/>
      <w:autoSpaceDE w:val="0"/>
      <w:autoSpaceDN w:val="0"/>
      <w:adjustRightInd w:val="0"/>
      <w:textAlignment w:val="baseline"/>
    </w:pPr>
    <w:rPr>
      <w:rFonts w:ascii="Tms Roman 10pt" w:hAnsi="Tms Roman 10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21E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21E3"/>
    <w:rPr>
      <w:sz w:val="24"/>
    </w:rPr>
  </w:style>
  <w:style w:type="character" w:customStyle="1" w:styleId="EquationCaption">
    <w:name w:val="_Equation Caption"/>
    <w:rsid w:val="008621E3"/>
  </w:style>
  <w:style w:type="paragraph" w:styleId="Header">
    <w:name w:val="header"/>
    <w:basedOn w:val="Normal"/>
    <w:rsid w:val="008621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1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8621E3"/>
    <w:rPr>
      <w:rFonts w:ascii="Tahoma" w:hAnsi="Tahoma"/>
      <w:sz w:val="16"/>
    </w:rPr>
  </w:style>
  <w:style w:type="paragraph" w:customStyle="1" w:styleId="NormalText">
    <w:name w:val="Normal Text"/>
    <w:rsid w:val="007E401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5822E1"/>
    <w:pPr>
      <w:ind w:left="720"/>
      <w:contextualSpacing/>
    </w:pPr>
  </w:style>
  <w:style w:type="paragraph" w:styleId="NormalWeb">
    <w:name w:val="Normal (Web)"/>
    <w:basedOn w:val="Normal"/>
    <w:rsid w:val="00AB7E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47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0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08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6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02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5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4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2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46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(honor pledge):</vt:lpstr>
    </vt:vector>
  </TitlesOfParts>
  <Company>Appalachian State University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(honor pledge):</dc:title>
  <dc:creator>Peter Villanova</dc:creator>
  <cp:lastModifiedBy>Dr Villanova</cp:lastModifiedBy>
  <cp:revision>13</cp:revision>
  <cp:lastPrinted>2007-09-17T14:42:00Z</cp:lastPrinted>
  <dcterms:created xsi:type="dcterms:W3CDTF">2014-08-31T18:44:00Z</dcterms:created>
  <dcterms:modified xsi:type="dcterms:W3CDTF">2020-08-05T20:16:00Z</dcterms:modified>
</cp:coreProperties>
</file>