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70" w:rsidRPr="00D75670" w:rsidRDefault="00D75670" w:rsidP="00D75670">
      <w:r w:rsidRPr="00D75670">
        <w:t>Notes from Wilbur</w:t>
      </w:r>
      <w:r>
        <w:t xml:space="preserve"> Smith</w:t>
      </w:r>
    </w:p>
    <w:p w:rsidR="00D75670" w:rsidRPr="00D75670" w:rsidRDefault="00D75670" w:rsidP="00D75670">
      <w:r w:rsidRPr="00D75670">
        <w:t xml:space="preserve">Hector Cross was no socialist. Republican voter, Married to a billionaire, </w:t>
      </w:r>
      <w:proofErr w:type="gramStart"/>
      <w:r w:rsidRPr="00D75670">
        <w:t>head  of</w:t>
      </w:r>
      <w:proofErr w:type="gramEnd"/>
      <w:r w:rsidRPr="00D75670">
        <w:t xml:space="preserve"> Crossbow  security with numerous contacts in the US military and Middle Eastern oil-states, defender of big oil interests.  Yet Hector can see clearly that </w:t>
      </w:r>
    </w:p>
    <w:p w:rsidR="00D75670" w:rsidRDefault="00D75670" w:rsidP="00D75670">
      <w:r w:rsidRPr="00D75670">
        <w:t xml:space="preserve"> ‘This is a cocked-up society when the bankers pull in multi-million pounds bonuses and good kids can’t find a job and so they rot on the streets and turn bad. We have </w:t>
      </w:r>
      <w:proofErr w:type="gramStart"/>
      <w:r w:rsidRPr="00D75670">
        <w:t xml:space="preserve">a </w:t>
      </w:r>
      <w:proofErr w:type="spellStart"/>
      <w:r w:rsidRPr="00D75670">
        <w:t>sh</w:t>
      </w:r>
      <w:proofErr w:type="spellEnd"/>
      <w:proofErr w:type="gramEnd"/>
      <w:r>
        <w:t>--</w:t>
      </w:r>
      <w:r w:rsidRPr="00D75670">
        <w:t xml:space="preserve"> storm brewing up out there’ (W Smith 2013 p156).</w:t>
      </w:r>
    </w:p>
    <w:p w:rsidR="00D75670" w:rsidRPr="00D75670" w:rsidRDefault="00D75670" w:rsidP="00D75670">
      <w:r w:rsidRPr="00D75670">
        <w:t xml:space="preserve"> </w:t>
      </w:r>
      <w:proofErr w:type="gramStart"/>
      <w:r w:rsidRPr="00D75670">
        <w:t>P167 If you stare intently at a wild animal in the jungle, it will often sense your gaze and react to it.</w:t>
      </w:r>
      <w:proofErr w:type="gramEnd"/>
      <w:r w:rsidRPr="00D75670">
        <w:t xml:space="preserve"> </w:t>
      </w:r>
      <w:r>
        <w:t>(</w:t>
      </w:r>
      <w:proofErr w:type="gramStart"/>
      <w:r>
        <w:t>unseen</w:t>
      </w:r>
      <w:proofErr w:type="gramEnd"/>
      <w:r>
        <w:t xml:space="preserve"> forces connect us and should not be ignored)</w:t>
      </w:r>
      <w:proofErr w:type="spellStart"/>
      <w:r>
        <w:t>i</w:t>
      </w:r>
      <w:proofErr w:type="spellEnd"/>
    </w:p>
    <w:p w:rsidR="00D75670" w:rsidRPr="00D75670" w:rsidRDefault="00D75670" w:rsidP="00D75670">
      <w:r w:rsidRPr="00D75670">
        <w:t xml:space="preserve">P267 ‘If you have enough money, you can do </w:t>
      </w:r>
      <w:proofErr w:type="gramStart"/>
      <w:r w:rsidRPr="00D75670">
        <w:t>anything  you</w:t>
      </w:r>
      <w:proofErr w:type="gramEnd"/>
      <w:r w:rsidRPr="00D75670">
        <w:t xml:space="preserve"> want and have anything you want.  And </w:t>
      </w:r>
      <w:proofErr w:type="gramStart"/>
      <w:r w:rsidRPr="00D75670">
        <w:t>Nobody</w:t>
      </w:r>
      <w:proofErr w:type="gramEnd"/>
      <w:r w:rsidRPr="00D75670">
        <w:t xml:space="preserve"> is going to stop you. </w:t>
      </w:r>
    </w:p>
    <w:p w:rsidR="00D75670" w:rsidRPr="00D75670" w:rsidRDefault="00D75670" w:rsidP="00D75670">
      <w:r>
        <w:t>“</w:t>
      </w:r>
      <w:r w:rsidRPr="00D75670">
        <w:t xml:space="preserve">If you have enough money, you can take anything and do </w:t>
      </w:r>
      <w:proofErr w:type="gramStart"/>
      <w:r w:rsidRPr="00D75670">
        <w:t>anything .</w:t>
      </w:r>
      <w:proofErr w:type="gramEnd"/>
      <w:r w:rsidRPr="00D75670">
        <w:t xml:space="preserve"> And </w:t>
      </w:r>
      <w:proofErr w:type="gramStart"/>
      <w:r w:rsidRPr="00D75670">
        <w:t>Nobody</w:t>
      </w:r>
      <w:proofErr w:type="gramEnd"/>
      <w:r w:rsidRPr="00D75670">
        <w:t xml:space="preserve"> is going to stop you. </w:t>
      </w:r>
      <w:r>
        <w:t>“</w:t>
      </w:r>
    </w:p>
    <w:p w:rsidR="00D75670" w:rsidRPr="00D75670" w:rsidRDefault="00D75670" w:rsidP="00D75670">
      <w:r w:rsidRPr="00D75670">
        <w:rPr>
          <w:b/>
          <w:i/>
        </w:rPr>
        <w:t>For Exxon pipeline:</w:t>
      </w:r>
      <w:r w:rsidRPr="00D75670">
        <w:t xml:space="preserve"> The tiny kingdom of </w:t>
      </w:r>
      <w:proofErr w:type="spellStart"/>
      <w:r w:rsidRPr="00D75670">
        <w:t>Kazunda</w:t>
      </w:r>
      <w:proofErr w:type="spellEnd"/>
      <w:r w:rsidRPr="00D75670">
        <w:t xml:space="preserve"> was situated on the border of the remote and dangerous Eastern areas where the local population</w:t>
      </w:r>
      <w:r>
        <w:t>, including women and small chil</w:t>
      </w:r>
      <w:r w:rsidRPr="00D75670">
        <w:t>dren, was coerced by armed soldiers of rogue factio</w:t>
      </w:r>
      <w:r>
        <w:t>ns into laboring 48 hour shift</w:t>
      </w:r>
      <w:r w:rsidRPr="00D75670">
        <w:t xml:space="preserve">s in the mud-slides and collapsing tunnels of the primitive mines. </w:t>
      </w:r>
      <w:r>
        <w:t xml:space="preserve"> They were mining </w:t>
      </w:r>
      <w:proofErr w:type="spellStart"/>
      <w:r w:rsidRPr="00D75670">
        <w:t>Coltan</w:t>
      </w:r>
      <w:proofErr w:type="spellEnd"/>
      <w:r w:rsidRPr="00D75670">
        <w:t xml:space="preserve">, used in cellphones and laptops, worth half as much again as pure gold. </w:t>
      </w:r>
      <w:r>
        <w:t xml:space="preserve"> </w:t>
      </w:r>
      <w:proofErr w:type="gramStart"/>
      <w:r>
        <w:t>(</w:t>
      </w:r>
      <w:r w:rsidRPr="00D75670">
        <w:t>The conflict-minerals and blood diamonds.</w:t>
      </w:r>
      <w:r>
        <w:t>)</w:t>
      </w:r>
      <w:proofErr w:type="gramEnd"/>
      <w:r w:rsidRPr="00D75670">
        <w:t xml:space="preserve"> Paradoxically, th</w:t>
      </w:r>
      <w:r>
        <w:t xml:space="preserve">e </w:t>
      </w:r>
      <w:r w:rsidRPr="00D75670">
        <w:t>industrial nations had developed an insatiable hunger for them. In the process of attempting to embargo them the altruists had driven their market value up to astronomical heights. For a man like Carl, this situation could be summed up with one sweet and melodious word: “profit”</w:t>
      </w:r>
      <w:bookmarkStart w:id="0" w:name="_GoBack"/>
      <w:bookmarkEnd w:id="0"/>
      <w:r>
        <w:t>.</w:t>
      </w:r>
    </w:p>
    <w:p w:rsidR="00C136D7" w:rsidRDefault="00C136D7"/>
    <w:sectPr w:rsidR="00C13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670"/>
    <w:rsid w:val="00616DE2"/>
    <w:rsid w:val="00C136D7"/>
    <w:rsid w:val="00D7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7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Evan Singer</dc:creator>
  <cp:lastModifiedBy>Alan Evan Singer</cp:lastModifiedBy>
  <cp:revision>2</cp:revision>
  <dcterms:created xsi:type="dcterms:W3CDTF">2014-08-25T15:03:00Z</dcterms:created>
  <dcterms:modified xsi:type="dcterms:W3CDTF">2014-08-25T15:03:00Z</dcterms:modified>
</cp:coreProperties>
</file>