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11" w:rsidRDefault="00D67311"/>
    <w:p w:rsidR="00D67311" w:rsidRDefault="00D67311"/>
    <w:p w:rsidR="00D67311" w:rsidRDefault="00D67311"/>
    <w:p w:rsidR="00D67311" w:rsidRDefault="00D67311"/>
    <w:p w:rsidR="00D67311" w:rsidRDefault="00D67311"/>
    <w:p w:rsidR="00D67311" w:rsidRDefault="00D67311"/>
    <w:p w:rsidR="00D67311" w:rsidRDefault="00D67311"/>
    <w:p w:rsidR="00D67311" w:rsidRDefault="00D67311"/>
    <w:p w:rsidR="00D67311" w:rsidRDefault="00D67311"/>
    <w:p w:rsidR="00D67311" w:rsidRDefault="00D67311"/>
    <w:p w:rsidR="003E3066" w:rsidRPr="008F0869" w:rsidRDefault="00D67311" w:rsidP="00D67311">
      <w:pPr>
        <w:jc w:val="center"/>
        <w:rPr>
          <w:rFonts w:ascii="Times New Roman" w:hAnsi="Times New Roman" w:cs="Times New Roman"/>
        </w:rPr>
      </w:pPr>
      <w:r w:rsidRPr="008F0869">
        <w:rPr>
          <w:rFonts w:ascii="Times New Roman" w:hAnsi="Times New Roman" w:cs="Times New Roman"/>
        </w:rPr>
        <w:t>I’ve looked at life from both sides now</w:t>
      </w:r>
    </w:p>
    <w:p w:rsidR="00D67311" w:rsidRPr="008F0869" w:rsidRDefault="00D67311" w:rsidP="00D67311">
      <w:pPr>
        <w:jc w:val="center"/>
        <w:rPr>
          <w:rFonts w:ascii="Times New Roman" w:hAnsi="Times New Roman" w:cs="Times New Roman"/>
        </w:rPr>
      </w:pPr>
      <w:r w:rsidRPr="008F0869">
        <w:rPr>
          <w:rFonts w:ascii="Times New Roman" w:hAnsi="Times New Roman" w:cs="Times New Roman"/>
        </w:rPr>
        <w:t>From win and lose and still somehow</w:t>
      </w:r>
      <w:bookmarkStart w:id="0" w:name="_GoBack"/>
      <w:bookmarkEnd w:id="0"/>
    </w:p>
    <w:p w:rsidR="00D67311" w:rsidRPr="008F0869" w:rsidRDefault="00D67311" w:rsidP="00D67311">
      <w:pPr>
        <w:jc w:val="center"/>
        <w:rPr>
          <w:rFonts w:ascii="Times New Roman" w:hAnsi="Times New Roman" w:cs="Times New Roman"/>
        </w:rPr>
      </w:pPr>
      <w:proofErr w:type="gramStart"/>
      <w:r w:rsidRPr="008F0869">
        <w:rPr>
          <w:rFonts w:ascii="Times New Roman" w:hAnsi="Times New Roman" w:cs="Times New Roman"/>
        </w:rPr>
        <w:t>It’s</w:t>
      </w:r>
      <w:proofErr w:type="gramEnd"/>
      <w:r w:rsidRPr="008F0869">
        <w:rPr>
          <w:rFonts w:ascii="Times New Roman" w:hAnsi="Times New Roman" w:cs="Times New Roman"/>
        </w:rPr>
        <w:t xml:space="preserve"> life’s illusions I recall</w:t>
      </w:r>
    </w:p>
    <w:p w:rsidR="00D67311" w:rsidRPr="008F0869" w:rsidRDefault="009F55D8" w:rsidP="00D67311">
      <w:pPr>
        <w:jc w:val="center"/>
        <w:rPr>
          <w:rFonts w:ascii="Times New Roman" w:hAnsi="Times New Roman" w:cs="Times New Roman"/>
          <w:i/>
        </w:rPr>
      </w:pPr>
      <w:r w:rsidRPr="008F0869">
        <w:rPr>
          <w:rFonts w:ascii="Times New Roman" w:hAnsi="Times New Roman" w:cs="Times New Roman"/>
        </w:rPr>
        <w:t>I really don’t know life</w:t>
      </w:r>
      <w:r w:rsidR="00D67311" w:rsidRPr="008F0869">
        <w:rPr>
          <w:rFonts w:ascii="Times New Roman" w:hAnsi="Times New Roman" w:cs="Times New Roman"/>
        </w:rPr>
        <w:t xml:space="preserve"> at all—</w:t>
      </w:r>
      <w:r w:rsidR="00D67311" w:rsidRPr="008F0869">
        <w:rPr>
          <w:rFonts w:ascii="Times New Roman" w:hAnsi="Times New Roman" w:cs="Times New Roman"/>
          <w:i/>
        </w:rPr>
        <w:t>Joni Mitchell</w:t>
      </w:r>
    </w:p>
    <w:sectPr w:rsidR="00D67311" w:rsidRPr="008F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11"/>
    <w:rsid w:val="003E3066"/>
    <w:rsid w:val="008F0869"/>
    <w:rsid w:val="009F55D8"/>
    <w:rsid w:val="00D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09EDD-A89A-4E2D-AA00-A2D459B9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Alan Evan</dc:creator>
  <cp:keywords/>
  <dc:description/>
  <cp:lastModifiedBy>Singer, Alan Evan</cp:lastModifiedBy>
  <cp:revision>4</cp:revision>
  <dcterms:created xsi:type="dcterms:W3CDTF">2017-12-10T18:09:00Z</dcterms:created>
  <dcterms:modified xsi:type="dcterms:W3CDTF">2017-12-20T00:14:00Z</dcterms:modified>
</cp:coreProperties>
</file>