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9B" w:rsidRDefault="00BD679B" w:rsidP="00BD6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Nantes</w:t>
      </w:r>
    </w:p>
    <w:p w:rsidR="00BD679B" w:rsidRDefault="00BD679B" w:rsidP="00BD67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752">
        <w:rPr>
          <w:rFonts w:ascii="Times New Roman" w:eastAsia="Times New Roman" w:hAnsi="Times New Roman" w:cs="Times New Roman"/>
          <w:sz w:val="24"/>
          <w:szCs w:val="24"/>
        </w:rPr>
        <w:t>Jardin</w:t>
      </w:r>
      <w:proofErr w:type="spellEnd"/>
      <w:r w:rsidRPr="00C84752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C84752">
        <w:rPr>
          <w:rFonts w:ascii="Times New Roman" w:eastAsia="Times New Roman" w:hAnsi="Times New Roman" w:cs="Times New Roman"/>
          <w:sz w:val="24"/>
          <w:szCs w:val="24"/>
        </w:rPr>
        <w:t>plantes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79B" w:rsidRPr="00BD679B" w:rsidRDefault="00BD679B" w:rsidP="00BD67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Chateau des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Ducs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de Bretagne in Nantes (open 10am-6pm closed Mondays)</w:t>
      </w:r>
    </w:p>
    <w:p w:rsidR="00BD679B" w:rsidRPr="00BD679B" w:rsidRDefault="00BD679B" w:rsidP="00BD67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Les Machines de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l’ile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in Nantes (open 10am-6pm)</w:t>
      </w:r>
    </w:p>
    <w:p w:rsidR="00BD679B" w:rsidRDefault="00BD679B" w:rsidP="009D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79B" w:rsidRDefault="00BD679B" w:rsidP="009D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Angers</w:t>
      </w:r>
    </w:p>
    <w:p w:rsidR="005966E6" w:rsidRPr="00BD679B" w:rsidRDefault="005966E6" w:rsidP="00BD67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Chateau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d’Angers</w:t>
      </w:r>
      <w:proofErr w:type="spellEnd"/>
    </w:p>
    <w:p w:rsidR="005966E6" w:rsidRPr="00BD679B" w:rsidRDefault="005966E6" w:rsidP="00BD67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Terra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Botanica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(Theme Park)</w:t>
      </w:r>
    </w:p>
    <w:p w:rsidR="005966E6" w:rsidRPr="00BD679B" w:rsidRDefault="005966E6" w:rsidP="00BD67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Cathedrale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Sain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 Maurice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D’Angers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6E6" w:rsidRPr="00BD679B" w:rsidRDefault="005966E6" w:rsidP="00BD67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Musee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Beaux Arts Angers (10am-6pm closed Monday)</w:t>
      </w:r>
    </w:p>
    <w:p w:rsidR="005966E6" w:rsidRPr="00BD679B" w:rsidRDefault="005966E6" w:rsidP="00BD67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Chateau de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Brissac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(15 minutes by car)</w:t>
      </w:r>
    </w:p>
    <w:p w:rsidR="005966E6" w:rsidRPr="005966E6" w:rsidRDefault="005966E6" w:rsidP="00BD67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79B" w:rsidRDefault="00BD679B" w:rsidP="009D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584" w:rsidRPr="00BD679B" w:rsidRDefault="00BD679B" w:rsidP="009D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b/>
          <w:sz w:val="24"/>
          <w:szCs w:val="24"/>
        </w:rPr>
        <w:t>Saumur</w:t>
      </w:r>
    </w:p>
    <w:p w:rsidR="00791C10" w:rsidRPr="00BD679B" w:rsidRDefault="001C594D" w:rsidP="00BD67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proofErr w:type="spellStart"/>
      <w:r w:rsidR="00791C10" w:rsidRPr="00BD679B">
        <w:rPr>
          <w:rFonts w:ascii="Times New Roman" w:eastAsia="Times New Roman" w:hAnsi="Times New Roman" w:cs="Times New Roman"/>
          <w:sz w:val="24"/>
          <w:szCs w:val="24"/>
        </w:rPr>
        <w:t>Musee</w:t>
      </w:r>
      <w:proofErr w:type="spellEnd"/>
      <w:r w:rsidR="00791C10" w:rsidRPr="00BD679B">
        <w:rPr>
          <w:rFonts w:ascii="Times New Roman" w:eastAsia="Times New Roman" w:hAnsi="Times New Roman" w:cs="Times New Roman"/>
          <w:sz w:val="24"/>
          <w:szCs w:val="24"/>
        </w:rPr>
        <w:t xml:space="preserve"> du champignon</w:t>
      </w:r>
      <w:r w:rsidR="00C84752" w:rsidRPr="00BD679B">
        <w:rPr>
          <w:rFonts w:ascii="Times New Roman" w:eastAsia="Times New Roman" w:hAnsi="Times New Roman" w:cs="Times New Roman"/>
          <w:sz w:val="24"/>
          <w:szCs w:val="24"/>
        </w:rPr>
        <w:t xml:space="preserve"> in Saumur (open 10am-7pm)</w:t>
      </w:r>
    </w:p>
    <w:p w:rsidR="00C84752" w:rsidRPr="00BD679B" w:rsidRDefault="00C84752" w:rsidP="00BD67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>Visit Chateau de Saumur (open 10am-6pm, closed Monday)</w:t>
      </w:r>
    </w:p>
    <w:p w:rsidR="00C84752" w:rsidRPr="00BD679B" w:rsidRDefault="00C84752" w:rsidP="00BD67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Château de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Breze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(15 minutes from Saumur)</w:t>
      </w:r>
    </w:p>
    <w:p w:rsidR="00C84752" w:rsidRPr="00BD679B" w:rsidRDefault="00C84752" w:rsidP="00BD67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Les Troglodytes a Roche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Meunier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594D" w:rsidRDefault="001C594D" w:rsidP="00B3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79B" w:rsidRPr="00BD679B" w:rsidRDefault="00BD679B" w:rsidP="00B34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679B">
        <w:rPr>
          <w:rFonts w:ascii="Times New Roman" w:eastAsia="Times New Roman" w:hAnsi="Times New Roman" w:cs="Times New Roman"/>
          <w:b/>
          <w:sz w:val="24"/>
          <w:szCs w:val="24"/>
        </w:rPr>
        <w:t>Blere</w:t>
      </w:r>
      <w:proofErr w:type="spellEnd"/>
    </w:p>
    <w:p w:rsidR="0065519E" w:rsidRDefault="00BD679B" w:rsidP="00BD67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Chateau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Chennonceau</w:t>
      </w:r>
      <w:proofErr w:type="spellEnd"/>
    </w:p>
    <w:p w:rsidR="00BD679B" w:rsidRPr="00BD679B" w:rsidRDefault="00BD679B" w:rsidP="00BD67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Chaumont-sur-Loire Chateau and gardens (international garden design competition)</w:t>
      </w:r>
    </w:p>
    <w:p w:rsidR="00BD679B" w:rsidRPr="00BD679B" w:rsidRDefault="00BD679B" w:rsidP="00BD67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Drive to Château de Chambord </w:t>
      </w:r>
    </w:p>
    <w:p w:rsidR="001C594D" w:rsidRPr="009B7981" w:rsidRDefault="001C594D" w:rsidP="00A12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79B" w:rsidRPr="00BD679B" w:rsidRDefault="00BD679B" w:rsidP="009B7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b/>
          <w:sz w:val="24"/>
          <w:szCs w:val="24"/>
        </w:rPr>
        <w:t>Blois</w:t>
      </w:r>
    </w:p>
    <w:p w:rsidR="005966E6" w:rsidRPr="00BD679B" w:rsidRDefault="005966E6" w:rsidP="00BD67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Fondacion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Doute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(modern Art Museum)</w:t>
      </w:r>
    </w:p>
    <w:p w:rsidR="005966E6" w:rsidRPr="00BD679B" w:rsidRDefault="005966E6" w:rsidP="00BD67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Maison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BD679B">
        <w:rPr>
          <w:rFonts w:ascii="Times New Roman" w:eastAsia="Times New Roman" w:hAnsi="Times New Roman" w:cs="Times New Roman"/>
          <w:sz w:val="24"/>
          <w:szCs w:val="24"/>
        </w:rPr>
        <w:t>Magie</w:t>
      </w:r>
      <w:proofErr w:type="spellEnd"/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 (museum of magic and illusions) (open 10-12:30 &amp; 2-6:30pm)</w:t>
      </w:r>
    </w:p>
    <w:p w:rsidR="00C84752" w:rsidRPr="00BD679B" w:rsidRDefault="00BD679B" w:rsidP="00BD67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9B">
        <w:rPr>
          <w:rFonts w:ascii="Times New Roman" w:eastAsia="Times New Roman" w:hAnsi="Times New Roman" w:cs="Times New Roman"/>
          <w:sz w:val="24"/>
          <w:szCs w:val="24"/>
        </w:rPr>
        <w:t xml:space="preserve">Music &amp; light show after dark at Blois castle </w:t>
      </w:r>
    </w:p>
    <w:p w:rsidR="00BD679B" w:rsidRDefault="00BD679B" w:rsidP="00E8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77" w:rsidRPr="00BD679B" w:rsidRDefault="00C84752" w:rsidP="00E8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79B">
        <w:rPr>
          <w:rFonts w:ascii="Times New Roman" w:hAnsi="Times New Roman" w:cs="Times New Roman"/>
          <w:b/>
          <w:sz w:val="24"/>
          <w:szCs w:val="24"/>
        </w:rPr>
        <w:t>Orleans</w:t>
      </w:r>
    </w:p>
    <w:p w:rsidR="00BD679B" w:rsidRPr="00BD679B" w:rsidRDefault="00BD679B" w:rsidP="00BD67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79B">
        <w:rPr>
          <w:rFonts w:ascii="Times New Roman" w:hAnsi="Times New Roman" w:cs="Times New Roman"/>
          <w:sz w:val="24"/>
          <w:szCs w:val="24"/>
        </w:rPr>
        <w:t xml:space="preserve">Walk old city </w:t>
      </w:r>
    </w:p>
    <w:p w:rsidR="0065519E" w:rsidRPr="00BD679B" w:rsidRDefault="0065519E" w:rsidP="00BD67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79B">
        <w:rPr>
          <w:rFonts w:ascii="Times New Roman" w:hAnsi="Times New Roman" w:cs="Times New Roman"/>
          <w:sz w:val="24"/>
          <w:szCs w:val="24"/>
        </w:rPr>
        <w:t>Park Floral de la Source</w:t>
      </w:r>
    </w:p>
    <w:p w:rsidR="0065519E" w:rsidRPr="00BD679B" w:rsidRDefault="0065519E" w:rsidP="00BD67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79B">
        <w:rPr>
          <w:rFonts w:ascii="Times New Roman" w:hAnsi="Times New Roman" w:cs="Times New Roman"/>
          <w:sz w:val="24"/>
          <w:szCs w:val="24"/>
        </w:rPr>
        <w:t>Orleans Cathedral</w:t>
      </w:r>
      <w:bookmarkStart w:id="0" w:name="_GoBack"/>
      <w:bookmarkEnd w:id="0"/>
    </w:p>
    <w:sectPr w:rsidR="0065519E" w:rsidRPr="00BD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207"/>
    <w:multiLevelType w:val="hybridMultilevel"/>
    <w:tmpl w:val="1E9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350"/>
    <w:multiLevelType w:val="hybridMultilevel"/>
    <w:tmpl w:val="3FCCD6E0"/>
    <w:lvl w:ilvl="0" w:tplc="CCD0D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743C"/>
    <w:multiLevelType w:val="hybridMultilevel"/>
    <w:tmpl w:val="F96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068"/>
    <w:multiLevelType w:val="hybridMultilevel"/>
    <w:tmpl w:val="46D6C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815638"/>
    <w:multiLevelType w:val="hybridMultilevel"/>
    <w:tmpl w:val="D3DA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4513A"/>
    <w:multiLevelType w:val="hybridMultilevel"/>
    <w:tmpl w:val="B59CC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53574"/>
    <w:multiLevelType w:val="hybridMultilevel"/>
    <w:tmpl w:val="BDB2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B0322"/>
    <w:multiLevelType w:val="hybridMultilevel"/>
    <w:tmpl w:val="B5C2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01EA"/>
    <w:multiLevelType w:val="hybridMultilevel"/>
    <w:tmpl w:val="37F6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09"/>
    <w:rsid w:val="001C594D"/>
    <w:rsid w:val="001F7584"/>
    <w:rsid w:val="002673FF"/>
    <w:rsid w:val="002F5DEE"/>
    <w:rsid w:val="00451B09"/>
    <w:rsid w:val="00465E84"/>
    <w:rsid w:val="005966E6"/>
    <w:rsid w:val="0065519E"/>
    <w:rsid w:val="0077366C"/>
    <w:rsid w:val="00776338"/>
    <w:rsid w:val="00791C10"/>
    <w:rsid w:val="008951B9"/>
    <w:rsid w:val="00903BDB"/>
    <w:rsid w:val="0094498E"/>
    <w:rsid w:val="009A3F16"/>
    <w:rsid w:val="009B7981"/>
    <w:rsid w:val="009D793B"/>
    <w:rsid w:val="00A12137"/>
    <w:rsid w:val="00B340CE"/>
    <w:rsid w:val="00BD679B"/>
    <w:rsid w:val="00C61AE6"/>
    <w:rsid w:val="00C84752"/>
    <w:rsid w:val="00E87077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07E5"/>
  <w15:chartTrackingRefBased/>
  <w15:docId w15:val="{ABFC971D-A2E7-4CA7-967A-BAED2E99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Shinnar, Rachel Sheli</dc:creator>
  <cp:keywords/>
  <dc:description/>
  <cp:lastModifiedBy>Shinnar, Rachel Sheli</cp:lastModifiedBy>
  <cp:revision>2</cp:revision>
  <cp:lastPrinted>2019-04-24T19:20:00Z</cp:lastPrinted>
  <dcterms:created xsi:type="dcterms:W3CDTF">2019-07-09T18:02:00Z</dcterms:created>
  <dcterms:modified xsi:type="dcterms:W3CDTF">2019-07-09T18:02:00Z</dcterms:modified>
</cp:coreProperties>
</file>