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E0F5" w14:textId="77777777" w:rsidR="009055D6" w:rsidRDefault="00053674">
      <w:pPr>
        <w:spacing w:before="240"/>
        <w:jc w:val="center"/>
        <w:rPr>
          <w:b/>
          <w:color w:val="31849B"/>
          <w:sz w:val="24"/>
          <w:szCs w:val="24"/>
        </w:rPr>
      </w:pPr>
      <w:r>
        <w:rPr>
          <w:b/>
          <w:color w:val="31849B"/>
          <w:sz w:val="24"/>
          <w:szCs w:val="24"/>
        </w:rPr>
        <w:t>ECO 5720</w:t>
      </w:r>
    </w:p>
    <w:p w14:paraId="7C6F012D" w14:textId="77777777" w:rsidR="009055D6" w:rsidRDefault="00000000">
      <w:pPr>
        <w:spacing w:before="240"/>
        <w:jc w:val="center"/>
        <w:rPr>
          <w:b/>
          <w:color w:val="31849B"/>
          <w:sz w:val="24"/>
          <w:szCs w:val="24"/>
        </w:rPr>
      </w:pPr>
      <w:r>
        <w:rPr>
          <w:b/>
          <w:color w:val="31849B"/>
          <w:sz w:val="24"/>
          <w:szCs w:val="24"/>
        </w:rPr>
        <w:t>Group Member Peer Evaluation Form</w:t>
      </w:r>
    </w:p>
    <w:tbl>
      <w:tblPr>
        <w:tblStyle w:val="a"/>
        <w:tblW w:w="10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1620"/>
        <w:gridCol w:w="1170"/>
        <w:gridCol w:w="1605"/>
        <w:gridCol w:w="2475"/>
      </w:tblGrid>
      <w:tr w:rsidR="009055D6" w14:paraId="41E02A94" w14:textId="77777777">
        <w:trPr>
          <w:trHeight w:val="500"/>
        </w:trPr>
        <w:tc>
          <w:tcPr>
            <w:tcW w:w="105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0406" w14:textId="77777777" w:rsidR="009055D6" w:rsidRDefault="00000000">
            <w:pPr>
              <w:spacing w:before="240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CONFIDENTIAL TEAMMATE EVALUATION CRITERIA</w:t>
            </w:r>
          </w:p>
        </w:tc>
      </w:tr>
      <w:tr w:rsidR="009055D6" w14:paraId="44C1AE26" w14:textId="77777777">
        <w:trPr>
          <w:trHeight w:val="1325"/>
        </w:trPr>
        <w:tc>
          <w:tcPr>
            <w:tcW w:w="105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45C8" w14:textId="77777777" w:rsidR="009055D6" w:rsidRDefault="00000000">
            <w:pPr>
              <w:spacing w:before="240"/>
            </w:pPr>
            <w:r>
              <w:t>Insert the names of each of your teammates in the first row of cells below. Then,</w:t>
            </w:r>
            <w:r>
              <w:rPr>
                <w:i/>
              </w:rPr>
              <w:t xml:space="preserve"> </w:t>
            </w:r>
            <w:r>
              <w:t>using a scale of 1 to 10, where 1 is poor and 10 is excellent, score each of your teammates on the following criteria.</w:t>
            </w:r>
          </w:p>
          <w:p w14:paraId="3757F794" w14:textId="77777777" w:rsidR="009055D6" w:rsidRDefault="00000000">
            <w:pPr>
              <w:spacing w:before="240"/>
            </w:pPr>
            <w:r>
              <w:t>(Do NOT evaluate yourself)</w:t>
            </w:r>
          </w:p>
        </w:tc>
      </w:tr>
      <w:tr w:rsidR="009055D6" w14:paraId="1C89791C" w14:textId="77777777">
        <w:trPr>
          <w:trHeight w:val="5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C949" w14:textId="77777777" w:rsidR="009055D6" w:rsidRDefault="00000000">
            <w:pPr>
              <w:spacing w:before="240"/>
              <w:rPr>
                <w:color w:val="FFFFFF"/>
              </w:rPr>
            </w:pPr>
            <w:r>
              <w:rPr>
                <w:color w:val="FFFFFF"/>
              </w:rPr>
              <w:t>How well did your teammates: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DB6B" w14:textId="77777777" w:rsidR="009055D6" w:rsidRDefault="00000000">
            <w:pPr>
              <w:spacing w:before="240"/>
              <w:jc w:val="center"/>
              <w:rPr>
                <w:color w:val="FFFFFF"/>
              </w:rPr>
            </w:pPr>
            <w:r>
              <w:rPr>
                <w:color w:val="FFFFFF"/>
              </w:rPr>
              <w:t>[Name 1]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9946" w14:textId="77777777" w:rsidR="009055D6" w:rsidRDefault="00000000">
            <w:pPr>
              <w:spacing w:before="240"/>
              <w:jc w:val="center"/>
              <w:rPr>
                <w:color w:val="FFFFFF"/>
              </w:rPr>
            </w:pPr>
            <w:r>
              <w:rPr>
                <w:color w:val="FFFFFF"/>
              </w:rPr>
              <w:t>[Name 2]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E094" w14:textId="77777777" w:rsidR="009055D6" w:rsidRDefault="00000000">
            <w:pPr>
              <w:spacing w:before="240"/>
              <w:jc w:val="center"/>
              <w:rPr>
                <w:color w:val="FFFFFF"/>
              </w:rPr>
            </w:pPr>
            <w:r>
              <w:rPr>
                <w:color w:val="FFFFFF"/>
              </w:rPr>
              <w:t>[Name 3]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78EA" w14:textId="77777777" w:rsidR="009055D6" w:rsidRDefault="00000000">
            <w:pPr>
              <w:spacing w:before="240"/>
              <w:jc w:val="center"/>
              <w:rPr>
                <w:color w:val="FFFFFF"/>
              </w:rPr>
            </w:pPr>
            <w:r>
              <w:rPr>
                <w:color w:val="FFFFFF"/>
              </w:rPr>
              <w:t>[Name 4]</w:t>
            </w:r>
          </w:p>
        </w:tc>
      </w:tr>
      <w:tr w:rsidR="009055D6" w14:paraId="15C48B5D" w14:textId="77777777">
        <w:trPr>
          <w:trHeight w:val="5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E151" w14:textId="77777777" w:rsidR="009055D6" w:rsidRDefault="00000000">
            <w:pPr>
              <w:spacing w:before="240"/>
            </w:pPr>
            <w:r>
              <w:t>Attend all group sessions?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B878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977B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12E5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7A11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</w:tr>
      <w:tr w:rsidR="009055D6" w14:paraId="32973E78" w14:textId="77777777">
        <w:trPr>
          <w:trHeight w:val="77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2733" w14:textId="77777777" w:rsidR="009055D6" w:rsidRDefault="00000000">
            <w:pPr>
              <w:spacing w:before="240"/>
            </w:pPr>
            <w:r>
              <w:t>Actively participate in group discussions?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9180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C603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2F77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C1EB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</w:tr>
      <w:tr w:rsidR="009055D6" w14:paraId="575FED71" w14:textId="77777777">
        <w:trPr>
          <w:trHeight w:val="5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6339" w14:textId="77777777" w:rsidR="009055D6" w:rsidRDefault="00000000">
            <w:pPr>
              <w:spacing w:before="240"/>
            </w:pPr>
            <w:r>
              <w:t>Fulfill responsibilities as agreed?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758C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4ECE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1199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EF7B" w14:textId="77777777" w:rsidR="009055D6" w:rsidRDefault="00000000">
            <w:pPr>
              <w:spacing w:before="240"/>
              <w:jc w:val="center"/>
            </w:pPr>
            <w:r>
              <w:t xml:space="preserve"> </w:t>
            </w:r>
          </w:p>
        </w:tc>
      </w:tr>
      <w:tr w:rsidR="009055D6" w14:paraId="3056F96B" w14:textId="77777777">
        <w:trPr>
          <w:trHeight w:val="5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E4E4" w14:textId="77777777" w:rsidR="009055D6" w:rsidRDefault="00000000">
            <w:pPr>
              <w:spacing w:before="24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B454" w14:textId="77777777" w:rsidR="009055D6" w:rsidRDefault="0000000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C884" w14:textId="77777777" w:rsidR="009055D6" w:rsidRDefault="0000000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4D29" w14:textId="77777777" w:rsidR="009055D6" w:rsidRDefault="0000000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1C9A" w14:textId="77777777" w:rsidR="009055D6" w:rsidRDefault="0000000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055D6" w14:paraId="6904CB63" w14:textId="77777777">
        <w:trPr>
          <w:trHeight w:val="1355"/>
        </w:trPr>
        <w:tc>
          <w:tcPr>
            <w:tcW w:w="105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6CEE" w14:textId="77777777" w:rsidR="009055D6" w:rsidRDefault="00000000">
            <w:pPr>
              <w:spacing w:before="240"/>
            </w:pPr>
            <w:r>
              <w:t>Comments:</w:t>
            </w:r>
          </w:p>
        </w:tc>
      </w:tr>
    </w:tbl>
    <w:p w14:paraId="07B37A06" w14:textId="5A2B680B" w:rsidR="009055D6" w:rsidRPr="00E45F4A" w:rsidRDefault="009055D6" w:rsidP="00E45F4A">
      <w:pPr>
        <w:spacing w:before="240"/>
        <w:rPr>
          <w:i/>
          <w:sz w:val="20"/>
          <w:szCs w:val="20"/>
        </w:rPr>
      </w:pPr>
    </w:p>
    <w:sectPr w:rsidR="009055D6" w:rsidRPr="00E45F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D6"/>
    <w:rsid w:val="00017CAD"/>
    <w:rsid w:val="00053674"/>
    <w:rsid w:val="00595002"/>
    <w:rsid w:val="009055D6"/>
    <w:rsid w:val="00991332"/>
    <w:rsid w:val="00C048A0"/>
    <w:rsid w:val="00E45F4A"/>
    <w:rsid w:val="00E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E199"/>
  <w15:docId w15:val="{D18681C0-139F-46CA-B778-5D3D1873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Roy, Jayjit</cp:lastModifiedBy>
  <cp:revision>3</cp:revision>
  <dcterms:created xsi:type="dcterms:W3CDTF">2024-01-10T16:16:00Z</dcterms:created>
  <dcterms:modified xsi:type="dcterms:W3CDTF">2024-02-28T02:44:00Z</dcterms:modified>
</cp:coreProperties>
</file>