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045B" w14:textId="77777777" w:rsidR="00437C1A" w:rsidRDefault="00437C1A" w:rsidP="00437C1A">
      <w:r>
        <w:t>I hope your spring semester is going well. I am excited to share that we're looking for student leaders interested in our one-semester Student Ambassador Program! Fall 2024 applications have just opened and will be due May 17th, 2024. We’d love for you to share the application link with a student you think would be a perfect fit.</w:t>
      </w:r>
    </w:p>
    <w:p w14:paraId="4FF9FAC8" w14:textId="77777777" w:rsidR="00437C1A" w:rsidRDefault="00437C1A" w:rsidP="00437C1A">
      <w:r>
        <w:t>Our Hawkes student ambassadors have previously taken a class using the Hawkes courseware and serve as a resource to students by introducing them to the Hawkes platform and providing tips and best practices for utilizing Hawkes. They are available through a weekly virtual office hour for peers and complete projects ranging from interviews with students and faculty to blog posts on study tips.</w:t>
      </w:r>
    </w:p>
    <w:p w14:paraId="57B2A06C" w14:textId="77777777" w:rsidR="00437C1A" w:rsidRDefault="00437C1A" w:rsidP="00437C1A">
      <w:r>
        <w:t>This is a paid internship, and it is our goal to provide the student with an enriching experience where they’ll be able to strengthen their interpersonal skills, flex their creative writing muscles, and network among their campuses. Student ambassadors earn:</w:t>
      </w:r>
    </w:p>
    <w:p w14:paraId="5F7F8D81" w14:textId="77777777" w:rsidR="00437C1A" w:rsidRDefault="00437C1A" w:rsidP="00437C1A">
      <w:r>
        <w:t>$250 stipend</w:t>
      </w:r>
    </w:p>
    <w:p w14:paraId="3B647231" w14:textId="77777777" w:rsidR="00437C1A" w:rsidRDefault="00437C1A" w:rsidP="00437C1A">
      <w:r>
        <w:t>Letter of recommendation from Hawkes Learning</w:t>
      </w:r>
    </w:p>
    <w:p w14:paraId="177DA3F6" w14:textId="77777777" w:rsidR="00437C1A" w:rsidRDefault="00437C1A" w:rsidP="00437C1A">
      <w:r>
        <w:t>Meaningful training for future use in the workforce</w:t>
      </w:r>
    </w:p>
    <w:p w14:paraId="543BE068" w14:textId="4A07C5E5" w:rsidR="00D77A9F" w:rsidRDefault="00437C1A" w:rsidP="00437C1A">
      <w:r>
        <w:t xml:space="preserve">Valuable experience to add to their </w:t>
      </w:r>
      <w:proofErr w:type="gramStart"/>
      <w:r>
        <w:t>resume</w:t>
      </w:r>
      <w:proofErr w:type="gramEnd"/>
    </w:p>
    <w:sectPr w:rsidR="00D7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1A"/>
    <w:rsid w:val="001624C9"/>
    <w:rsid w:val="00437C1A"/>
    <w:rsid w:val="009615FA"/>
    <w:rsid w:val="00D7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18F6"/>
  <w15:chartTrackingRefBased/>
  <w15:docId w15:val="{6C209AC1-320D-4882-8330-F0B74779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Company>Appalachian State University</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Jayjit</dc:creator>
  <cp:keywords/>
  <dc:description/>
  <cp:lastModifiedBy>Roy, Jayjit</cp:lastModifiedBy>
  <cp:revision>1</cp:revision>
  <dcterms:created xsi:type="dcterms:W3CDTF">2024-03-27T13:20:00Z</dcterms:created>
  <dcterms:modified xsi:type="dcterms:W3CDTF">2024-03-27T13:21:00Z</dcterms:modified>
</cp:coreProperties>
</file>